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D250" w14:textId="77777777" w:rsidR="00E21A49" w:rsidRDefault="00E21A49" w:rsidP="00E21A4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14:paraId="46F508A0" w14:textId="77777777" w:rsidR="0030037F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p w14:paraId="4158B97E" w14:textId="77777777" w:rsidR="00E21A49" w:rsidRDefault="00E21A49" w:rsidP="00E21A49">
      <w:pPr>
        <w:rPr>
          <w:rFonts w:ascii="Times New Roman" w:hAnsi="Times New Roman" w:cs="Times New Roman"/>
          <w:sz w:val="24"/>
          <w:szCs w:val="24"/>
        </w:rPr>
      </w:pPr>
      <w:r w:rsidRPr="00E21A49">
        <w:rPr>
          <w:rFonts w:ascii="Times New Roman" w:hAnsi="Times New Roman" w:cs="Times New Roman"/>
          <w:sz w:val="24"/>
          <w:szCs w:val="24"/>
        </w:rPr>
        <w:t>Imię i nazwisko oceniającego ……………………………………………………….</w:t>
      </w:r>
    </w:p>
    <w:p w14:paraId="03D0E8AD" w14:textId="77777777"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</w:p>
    <w:p w14:paraId="007AD66B" w14:textId="77777777"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="00090642">
        <w:rPr>
          <w:rFonts w:ascii="Times New Roman" w:hAnsi="Times New Roman" w:cs="Times New Roman"/>
          <w:sz w:val="24"/>
          <w:szCs w:val="24"/>
        </w:rPr>
        <w:t xml:space="preserve"> publiczne w 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8088BD" w14:textId="77777777" w:rsidR="004B0B19" w:rsidRPr="004B0B19" w:rsidRDefault="004B0B19" w:rsidP="004B0B19">
      <w:pPr>
        <w:pStyle w:val="Akapitzlist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Podtrzymywanie i upowszechnianie tradycji narodowej, pielęgnowanie polskości oraz rozwój świadomości narodowej, obywatelskiej i kulturowej.</w:t>
      </w:r>
    </w:p>
    <w:p w14:paraId="750A612C" w14:textId="77777777"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Kultura, sztuka, ochrona dóbr kultury i dziedzictwa narodowego.</w:t>
      </w:r>
    </w:p>
    <w:p w14:paraId="2A3EC842" w14:textId="77777777"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Działalność na rzecz dzieci i młodzieży w tym wypoczynku dzieci i młodzieży.</w:t>
      </w:r>
    </w:p>
    <w:p w14:paraId="45955C86" w14:textId="77777777"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Ochrona i promocja zdrowia – w tym działalność na rzecz osób niepełnosprawnych, ekologia i ochrona zwierząt oraz ochrona dziedzictwa przyrodniczego.</w:t>
      </w:r>
    </w:p>
    <w:p w14:paraId="0E0B64A3" w14:textId="77777777"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Wspieranie i upowszechnianie kultury fizycznej i sportu.</w:t>
      </w:r>
    </w:p>
    <w:p w14:paraId="66208087" w14:textId="77777777" w:rsidR="009228A6" w:rsidRDefault="009228A6" w:rsidP="004B0B19">
      <w:pPr>
        <w:rPr>
          <w:rFonts w:ascii="Times New Roman" w:hAnsi="Times New Roman" w:cs="Times New Roman"/>
          <w:sz w:val="24"/>
          <w:szCs w:val="24"/>
        </w:rPr>
      </w:pPr>
    </w:p>
    <w:p w14:paraId="07EFA78B" w14:textId="77777777" w:rsidR="0030037F" w:rsidRPr="00E21A49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21A49" w14:paraId="43C918C7" w14:textId="77777777" w:rsidTr="00C74586">
        <w:trPr>
          <w:trHeight w:val="983"/>
        </w:trPr>
        <w:tc>
          <w:tcPr>
            <w:tcW w:w="3114" w:type="dxa"/>
          </w:tcPr>
          <w:p w14:paraId="0FFB3393" w14:textId="77777777" w:rsidR="00E21A49" w:rsidRPr="00575492" w:rsidRDefault="00E21A49" w:rsidP="00C74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64B18" w14:textId="0C328B65" w:rsidR="00E21A49" w:rsidRPr="00575492" w:rsidRDefault="00575492" w:rsidP="00C74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492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  <w:p w14:paraId="2DABB681" w14:textId="77777777" w:rsidR="00E21A49" w:rsidRPr="00575492" w:rsidRDefault="00E21A49" w:rsidP="00C74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854416" w14:textId="77777777" w:rsidR="00E21A49" w:rsidRPr="00575492" w:rsidRDefault="00E21A49" w:rsidP="00C74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2691D5F0" w14:textId="77777777" w:rsidR="00E21A49" w:rsidRPr="008119C0" w:rsidRDefault="00E21A49" w:rsidP="009228A6">
            <w:pPr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</w:p>
        </w:tc>
      </w:tr>
      <w:tr w:rsidR="003E2B2F" w14:paraId="52BECDE5" w14:textId="77777777" w:rsidTr="00E21A49">
        <w:trPr>
          <w:trHeight w:val="872"/>
        </w:trPr>
        <w:tc>
          <w:tcPr>
            <w:tcW w:w="3114" w:type="dxa"/>
          </w:tcPr>
          <w:p w14:paraId="14C853CD" w14:textId="77777777" w:rsidR="003E2B2F" w:rsidRPr="00575492" w:rsidRDefault="003E2B2F" w:rsidP="003E2B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39A37" w14:textId="6E1441C0" w:rsidR="003E2B2F" w:rsidRPr="00575492" w:rsidRDefault="00575492" w:rsidP="003E2B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492">
              <w:rPr>
                <w:rFonts w:ascii="Times New Roman" w:hAnsi="Times New Roman" w:cs="Times New Roman"/>
                <w:bCs/>
                <w:sz w:val="24"/>
                <w:szCs w:val="24"/>
              </w:rPr>
              <w:t>Oferent</w:t>
            </w:r>
          </w:p>
          <w:p w14:paraId="10801968" w14:textId="77777777" w:rsidR="003E2B2F" w:rsidRPr="00575492" w:rsidRDefault="003E2B2F" w:rsidP="003E2B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B7410" w14:textId="77777777" w:rsidR="003E2B2F" w:rsidRPr="00575492" w:rsidRDefault="003E2B2F" w:rsidP="003E2B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58805603" w14:textId="77777777" w:rsidR="001E4771" w:rsidRPr="00E65A11" w:rsidRDefault="001E4771" w:rsidP="001E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A6E0" w14:textId="77777777" w:rsidR="003E2B2F" w:rsidRPr="00556EF7" w:rsidRDefault="003E2B2F" w:rsidP="00B2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DA0F4" w14:textId="77777777" w:rsidR="00E21A49" w:rsidRDefault="00E21A49" w:rsidP="00E21A49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546"/>
        <w:gridCol w:w="2083"/>
      </w:tblGrid>
      <w:tr w:rsidR="00E21A49" w14:paraId="1833AFD9" w14:textId="77777777" w:rsidTr="0030037F">
        <w:trPr>
          <w:trHeight w:val="1265"/>
        </w:trPr>
        <w:tc>
          <w:tcPr>
            <w:tcW w:w="6981" w:type="dxa"/>
            <w:gridSpan w:val="2"/>
          </w:tcPr>
          <w:p w14:paraId="4344BDE1" w14:textId="77777777"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F3549B7" w14:textId="625E7CD1" w:rsidR="00E21A49" w:rsidRPr="00575492" w:rsidRDefault="00575492" w:rsidP="00C745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575492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Karta oceny merytorycznej</w:t>
            </w:r>
          </w:p>
          <w:p w14:paraId="7A59B74F" w14:textId="77777777" w:rsidR="00E21A49" w:rsidRPr="00575492" w:rsidRDefault="00E21A49" w:rsidP="00C7458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  <w:p w14:paraId="5EDA5CFD" w14:textId="77777777" w:rsidR="00E21A49" w:rsidRPr="00575492" w:rsidRDefault="00E21A49" w:rsidP="00C745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57549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Limit punktów za każde pytanie od 0 do </w:t>
            </w:r>
            <w:r w:rsidR="00ED5243" w:rsidRPr="0057549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</w:t>
            </w:r>
          </w:p>
          <w:p w14:paraId="7A2E4985" w14:textId="77777777"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083" w:type="dxa"/>
          </w:tcPr>
          <w:p w14:paraId="5CC77DEF" w14:textId="77777777" w:rsidR="00E21A49" w:rsidRPr="00556EF7" w:rsidRDefault="00E21A49" w:rsidP="00E21A4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371529" w14:textId="0E9A5A9B" w:rsidR="00E21A49" w:rsidRPr="00575492" w:rsidRDefault="00575492" w:rsidP="00C7458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75492">
              <w:rPr>
                <w:rFonts w:ascii="Times New Roman" w:hAnsi="Times New Roman" w:cs="Times New Roman"/>
                <w:bCs/>
                <w:sz w:val="24"/>
              </w:rPr>
              <w:t>Liczba przyznanych punktów</w:t>
            </w:r>
          </w:p>
        </w:tc>
      </w:tr>
      <w:tr w:rsidR="00E21A49" w14:paraId="3ECB069B" w14:textId="77777777" w:rsidTr="0030037F">
        <w:trPr>
          <w:trHeight w:val="756"/>
        </w:trPr>
        <w:tc>
          <w:tcPr>
            <w:tcW w:w="435" w:type="dxa"/>
          </w:tcPr>
          <w:p w14:paraId="11EDC551" w14:textId="77777777"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9B771B7" w14:textId="77777777"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546" w:type="dxa"/>
          </w:tcPr>
          <w:p w14:paraId="3D9269A6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EBDBEC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Zapotrzebowanie społeczne na zadanie świadczone w ramach oferty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14:paraId="5760C5AC" w14:textId="77777777"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14:paraId="368C48A1" w14:textId="77777777"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14:paraId="58229D27" w14:textId="77777777" w:rsidTr="0030037F">
        <w:trPr>
          <w:trHeight w:val="495"/>
        </w:trPr>
        <w:tc>
          <w:tcPr>
            <w:tcW w:w="435" w:type="dxa"/>
          </w:tcPr>
          <w:p w14:paraId="0DC9320B" w14:textId="77777777"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A917947" w14:textId="77777777"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546" w:type="dxa"/>
          </w:tcPr>
          <w:p w14:paraId="39E69C38" w14:textId="77777777" w:rsidR="00252D43" w:rsidRDefault="00252D43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03DAE5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Kwalifikacje osób przy udziale</w:t>
            </w:r>
            <w:r w:rsidR="004B0B1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których oferent będzie realizował zadania publiczne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14:paraId="31F17921" w14:textId="77777777"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14:paraId="17C0BD15" w14:textId="77777777"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14:paraId="748607DC" w14:textId="77777777" w:rsidTr="0030037F">
        <w:trPr>
          <w:trHeight w:val="495"/>
        </w:trPr>
        <w:tc>
          <w:tcPr>
            <w:tcW w:w="435" w:type="dxa"/>
          </w:tcPr>
          <w:p w14:paraId="42F3C8CB" w14:textId="77777777"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D6AF59B" w14:textId="77777777"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546" w:type="dxa"/>
          </w:tcPr>
          <w:p w14:paraId="2B5CF754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88917F3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Możliwość realizacji zadania publicznego przez wnioskodawcę</w:t>
            </w:r>
            <w:r w:rsidR="00041995">
              <w:rPr>
                <w:rFonts w:ascii="Times New Roman" w:hAnsi="Times New Roman" w:cs="Times New Roman"/>
                <w:sz w:val="24"/>
              </w:rPr>
              <w:t>, przy uwzględnieniu realności wykonania zadania, pomysłowości, oraz bazy lokalowej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14:paraId="2E68953A" w14:textId="77777777"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14:paraId="7D31A4A3" w14:textId="77777777"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14:paraId="169D6AA2" w14:textId="77777777" w:rsidTr="0030037F">
        <w:trPr>
          <w:trHeight w:val="756"/>
        </w:trPr>
        <w:tc>
          <w:tcPr>
            <w:tcW w:w="435" w:type="dxa"/>
          </w:tcPr>
          <w:p w14:paraId="54E86C7F" w14:textId="77777777"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3971B6D" w14:textId="77777777"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546" w:type="dxa"/>
          </w:tcPr>
          <w:p w14:paraId="070415E5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C897E1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Stopień zgodności oferty z tematyką konkursu</w:t>
            </w:r>
            <w:r w:rsidR="00E30A5C">
              <w:rPr>
                <w:rFonts w:ascii="Times New Roman" w:hAnsi="Times New Roman" w:cs="Times New Roman"/>
                <w:sz w:val="24"/>
              </w:rPr>
              <w:t xml:space="preserve">, w tym zgodność tytułu zadania z zakresem zadań podanym w ogłoszeniu </w:t>
            </w:r>
            <w:r w:rsidR="00E30A5C">
              <w:rPr>
                <w:rFonts w:ascii="Times New Roman" w:hAnsi="Times New Roman" w:cs="Times New Roman"/>
                <w:sz w:val="24"/>
              </w:rPr>
              <w:br/>
              <w:t>o konkursie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14:paraId="24777A97" w14:textId="77777777"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14:paraId="16A6C342" w14:textId="77777777"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14:paraId="23D095D8" w14:textId="77777777" w:rsidTr="0030037F">
        <w:trPr>
          <w:trHeight w:val="1265"/>
        </w:trPr>
        <w:tc>
          <w:tcPr>
            <w:tcW w:w="435" w:type="dxa"/>
          </w:tcPr>
          <w:p w14:paraId="30109069" w14:textId="77777777"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680D188" w14:textId="77777777"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546" w:type="dxa"/>
          </w:tcPr>
          <w:p w14:paraId="16F30987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C13F96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Ocena przedstawionej kalkulacji kosztów realizacji zadania publicznego pod kątem ich celowości, gospodarności oraz efektywności wykorzystania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14:paraId="04B1122C" w14:textId="77777777"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14:paraId="1812C9B3" w14:textId="77777777"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14:paraId="0BA445C9" w14:textId="77777777" w:rsidTr="0030037F">
        <w:trPr>
          <w:trHeight w:val="812"/>
        </w:trPr>
        <w:tc>
          <w:tcPr>
            <w:tcW w:w="435" w:type="dxa"/>
          </w:tcPr>
          <w:p w14:paraId="141153B1" w14:textId="77777777"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7C46711" w14:textId="77777777"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546" w:type="dxa"/>
          </w:tcPr>
          <w:p w14:paraId="44B2F91A" w14:textId="77777777" w:rsidR="00E21A49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  <w:p w14:paraId="210B3316" w14:textId="77777777"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Analiza i ocena realizacji zleconych zadań publicznych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przypadku oferenta, który w latach poprzednich realizował zlecone zadania publiczne, z uwzględnieniem rzetelności </w:t>
            </w:r>
            <w:r>
              <w:rPr>
                <w:rFonts w:ascii="Times New Roman" w:hAnsi="Times New Roman" w:cs="Times New Roman"/>
                <w:sz w:val="24"/>
              </w:rPr>
              <w:br/>
              <w:t>i terminowości oraz sposobu rozliczania otrzymanych na ten cel środków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14:paraId="45B3A843" w14:textId="77777777" w:rsidR="004B0B19" w:rsidRPr="00556EF7" w:rsidRDefault="004B0B1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14:paraId="184AE0F1" w14:textId="77777777"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37F" w14:paraId="53FF77AE" w14:textId="77777777" w:rsidTr="00FE486A">
        <w:trPr>
          <w:trHeight w:val="480"/>
        </w:trPr>
        <w:tc>
          <w:tcPr>
            <w:tcW w:w="435" w:type="dxa"/>
          </w:tcPr>
          <w:p w14:paraId="3815E764" w14:textId="77777777"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5ACA16" w14:textId="77777777"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6546" w:type="dxa"/>
          </w:tcPr>
          <w:p w14:paraId="250770E8" w14:textId="77777777"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14:paraId="29832FA0" w14:textId="77777777" w:rsidR="0030037F" w:rsidRDefault="0030037F" w:rsidP="00252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Staranność w przygotowaniu dokumentacji ofertowej</w:t>
            </w:r>
            <w:r w:rsidR="00252D43">
              <w:rPr>
                <w:rFonts w:ascii="Times New Roman" w:hAnsi="Times New Roman" w:cs="Times New Roman"/>
                <w:sz w:val="24"/>
              </w:rPr>
              <w:t>.</w:t>
            </w:r>
          </w:p>
          <w:p w14:paraId="28C6E192" w14:textId="77777777" w:rsidR="004B0B19" w:rsidRDefault="004B0B19" w:rsidP="00252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14:paraId="70C86CB6" w14:textId="77777777" w:rsidR="0030037F" w:rsidRPr="00556EF7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37F" w14:paraId="092CCF0C" w14:textId="77777777" w:rsidTr="0030037F">
        <w:trPr>
          <w:trHeight w:val="724"/>
        </w:trPr>
        <w:tc>
          <w:tcPr>
            <w:tcW w:w="435" w:type="dxa"/>
          </w:tcPr>
          <w:p w14:paraId="0A9F27E7" w14:textId="77777777"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46" w:type="dxa"/>
          </w:tcPr>
          <w:p w14:paraId="16CA8CA8" w14:textId="77777777" w:rsidR="0030037F" w:rsidRDefault="0030037F" w:rsidP="0030037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14:paraId="7382C44C" w14:textId="5E61CFAE" w:rsidR="0030037F" w:rsidRPr="00575492" w:rsidRDefault="00575492" w:rsidP="0030037F">
            <w:pPr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575492">
              <w:rPr>
                <w:rFonts w:ascii="Times New Roman" w:hAnsi="Times New Roman" w:cs="Times New Roman"/>
                <w:bCs/>
                <w:sz w:val="24"/>
              </w:rPr>
              <w:t>Suma uzyskanych punktów</w:t>
            </w:r>
          </w:p>
        </w:tc>
        <w:tc>
          <w:tcPr>
            <w:tcW w:w="2083" w:type="dxa"/>
          </w:tcPr>
          <w:p w14:paraId="7AB18B72" w14:textId="77777777"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14:paraId="083F8DBA" w14:textId="77777777" w:rsidR="00A91881" w:rsidRPr="00556EF7" w:rsidRDefault="00A91881" w:rsidP="00557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  /</w:t>
            </w:r>
            <w:r w:rsidR="0055778C">
              <w:rPr>
                <w:rFonts w:ascii="Times New Roman" w:hAnsi="Times New Roman" w:cs="Times New Roman"/>
                <w:sz w:val="24"/>
              </w:rPr>
              <w:t>35</w:t>
            </w:r>
            <w:r w:rsidRPr="00A9188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pkt. </w:t>
            </w:r>
          </w:p>
        </w:tc>
      </w:tr>
    </w:tbl>
    <w:p w14:paraId="170FB4DC" w14:textId="77777777" w:rsidR="00635E7A" w:rsidRDefault="00635E7A"/>
    <w:p w14:paraId="509A29EC" w14:textId="77777777" w:rsidR="0030037F" w:rsidRDefault="0030037F"/>
    <w:p w14:paraId="45471FF2" w14:textId="77777777" w:rsidR="0030037F" w:rsidRPr="0030037F" w:rsidRDefault="0030037F">
      <w:pPr>
        <w:rPr>
          <w:rFonts w:ascii="Times New Roman" w:hAnsi="Times New Roman" w:cs="Times New Roman"/>
          <w:sz w:val="24"/>
          <w:szCs w:val="24"/>
        </w:rPr>
      </w:pPr>
      <w:r w:rsidRPr="0030037F">
        <w:rPr>
          <w:rFonts w:ascii="Times New Roman" w:hAnsi="Times New Roman" w:cs="Times New Roman"/>
          <w:sz w:val="24"/>
          <w:szCs w:val="24"/>
        </w:rPr>
        <w:t>Radomyśl Wielki, dnia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……….</w:t>
      </w:r>
      <w:r w:rsidRPr="0030037F">
        <w:rPr>
          <w:rFonts w:ascii="Times New Roman" w:hAnsi="Times New Roman" w:cs="Times New Roman"/>
          <w:sz w:val="24"/>
          <w:szCs w:val="24"/>
        </w:rPr>
        <w:t>…….…………………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0037F">
        <w:rPr>
          <w:rFonts w:ascii="Times New Roman" w:hAnsi="Times New Roman" w:cs="Times New Roman"/>
          <w:sz w:val="24"/>
          <w:szCs w:val="24"/>
        </w:rPr>
        <w:br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="00A3611B">
        <w:rPr>
          <w:rFonts w:ascii="Times New Roman" w:hAnsi="Times New Roman" w:cs="Times New Roman"/>
          <w:sz w:val="24"/>
          <w:szCs w:val="24"/>
        </w:rPr>
        <w:t xml:space="preserve">  </w:t>
      </w:r>
      <w:r w:rsidRPr="0030037F">
        <w:rPr>
          <w:rFonts w:ascii="Times New Roman" w:hAnsi="Times New Roman" w:cs="Times New Roman"/>
          <w:szCs w:val="24"/>
        </w:rPr>
        <w:t>(podpis oceniającego)</w:t>
      </w:r>
    </w:p>
    <w:sectPr w:rsidR="0030037F" w:rsidRPr="0030037F" w:rsidSect="00E21A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C396C"/>
    <w:multiLevelType w:val="hybridMultilevel"/>
    <w:tmpl w:val="6F84B6BE"/>
    <w:lvl w:ilvl="0" w:tplc="074091E6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22293">
    <w:abstractNumId w:val="1"/>
  </w:num>
  <w:num w:numId="2" w16cid:durableId="12655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41"/>
    <w:rsid w:val="00041995"/>
    <w:rsid w:val="00090642"/>
    <w:rsid w:val="001D1885"/>
    <w:rsid w:val="001E4771"/>
    <w:rsid w:val="00252D43"/>
    <w:rsid w:val="0028212B"/>
    <w:rsid w:val="0030037F"/>
    <w:rsid w:val="00317584"/>
    <w:rsid w:val="003E2B2F"/>
    <w:rsid w:val="004B0B19"/>
    <w:rsid w:val="0055778C"/>
    <w:rsid w:val="00575492"/>
    <w:rsid w:val="005F712F"/>
    <w:rsid w:val="00635E7A"/>
    <w:rsid w:val="006C0B7A"/>
    <w:rsid w:val="008119C0"/>
    <w:rsid w:val="009228A6"/>
    <w:rsid w:val="00A3611B"/>
    <w:rsid w:val="00A40BE7"/>
    <w:rsid w:val="00A91881"/>
    <w:rsid w:val="00B21D94"/>
    <w:rsid w:val="00BE08F4"/>
    <w:rsid w:val="00DD3BE4"/>
    <w:rsid w:val="00DE76E3"/>
    <w:rsid w:val="00E21A49"/>
    <w:rsid w:val="00E30A5C"/>
    <w:rsid w:val="00E81391"/>
    <w:rsid w:val="00ED46A6"/>
    <w:rsid w:val="00ED5243"/>
    <w:rsid w:val="00F93B41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205F"/>
  <w15:chartTrackingRefBased/>
  <w15:docId w15:val="{309D8549-505F-4CA4-ADF6-444095E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17</cp:revision>
  <cp:lastPrinted>2021-03-23T13:48:00Z</cp:lastPrinted>
  <dcterms:created xsi:type="dcterms:W3CDTF">2020-11-05T08:50:00Z</dcterms:created>
  <dcterms:modified xsi:type="dcterms:W3CDTF">2025-02-17T08:41:00Z</dcterms:modified>
</cp:coreProperties>
</file>