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06DF" w14:textId="05DA815A" w:rsidR="00D816C7" w:rsidRPr="009B1E3E" w:rsidRDefault="00D816C7" w:rsidP="00D816C7">
      <w:pPr>
        <w:pStyle w:val="tytuaktu"/>
        <w:spacing w:before="0" w:beforeAutospacing="0" w:after="120" w:afterAutospacing="0"/>
        <w:jc w:val="center"/>
        <w:rPr>
          <w:rFonts w:ascii="Times New Roman" w:hAnsi="Times New Roman"/>
          <w:sz w:val="28"/>
          <w:szCs w:val="28"/>
        </w:rPr>
      </w:pPr>
      <w:r w:rsidRPr="009B1E3E">
        <w:rPr>
          <w:rStyle w:val="Pogrubienie"/>
          <w:rFonts w:ascii="Times New Roman" w:hAnsi="Times New Roman"/>
          <w:sz w:val="28"/>
          <w:szCs w:val="28"/>
        </w:rPr>
        <w:t xml:space="preserve">Zarządzenie Nr </w:t>
      </w:r>
      <w:r w:rsidR="00636FC4">
        <w:rPr>
          <w:rStyle w:val="Pogrubienie"/>
          <w:rFonts w:ascii="Times New Roman" w:hAnsi="Times New Roman"/>
          <w:sz w:val="28"/>
          <w:szCs w:val="28"/>
        </w:rPr>
        <w:t>146/</w:t>
      </w:r>
      <w:r w:rsidRPr="009B1E3E">
        <w:rPr>
          <w:rStyle w:val="Pogrubienie"/>
          <w:rFonts w:ascii="Times New Roman" w:hAnsi="Times New Roman"/>
          <w:sz w:val="28"/>
          <w:szCs w:val="28"/>
        </w:rPr>
        <w:t>2024</w:t>
      </w:r>
    </w:p>
    <w:p w14:paraId="72D06E21" w14:textId="49DFD1C6" w:rsidR="00D816C7" w:rsidRPr="009B1E3E" w:rsidRDefault="00D816C7" w:rsidP="00D816C7">
      <w:pPr>
        <w:pStyle w:val="tytuaktu"/>
        <w:spacing w:before="0" w:beforeAutospacing="0" w:after="120" w:afterAutospacing="0"/>
        <w:jc w:val="center"/>
        <w:rPr>
          <w:rFonts w:ascii="Times New Roman" w:hAnsi="Times New Roman"/>
          <w:sz w:val="28"/>
          <w:szCs w:val="28"/>
        </w:rPr>
      </w:pPr>
      <w:r w:rsidRPr="009B1E3E">
        <w:rPr>
          <w:rStyle w:val="Pogrubienie"/>
          <w:rFonts w:ascii="Times New Roman" w:hAnsi="Times New Roman"/>
          <w:sz w:val="28"/>
          <w:szCs w:val="28"/>
        </w:rPr>
        <w:t>Burmistrza Radomyśla Wielkiego</w:t>
      </w:r>
    </w:p>
    <w:p w14:paraId="411DCF04" w14:textId="5ED030FC" w:rsidR="00D816C7" w:rsidRPr="009B1E3E" w:rsidRDefault="00D816C7" w:rsidP="00D816C7">
      <w:pPr>
        <w:pStyle w:val="zdnia"/>
        <w:spacing w:before="80" w:beforeAutospacing="0" w:after="160" w:afterAutospacing="0"/>
        <w:jc w:val="center"/>
        <w:rPr>
          <w:rFonts w:ascii="Times New Roman" w:hAnsi="Times New Roman"/>
          <w:sz w:val="28"/>
          <w:szCs w:val="28"/>
        </w:rPr>
      </w:pPr>
      <w:r w:rsidRPr="009B1E3E">
        <w:rPr>
          <w:rFonts w:ascii="Times New Roman" w:hAnsi="Times New Roman"/>
          <w:sz w:val="28"/>
          <w:szCs w:val="28"/>
        </w:rPr>
        <w:t xml:space="preserve">z dnia </w:t>
      </w:r>
      <w:r w:rsidR="00D01B92" w:rsidRPr="009B1E3E">
        <w:rPr>
          <w:rFonts w:ascii="Times New Roman" w:hAnsi="Times New Roman"/>
          <w:sz w:val="28"/>
          <w:szCs w:val="28"/>
        </w:rPr>
        <w:t>16 sierpnia</w:t>
      </w:r>
      <w:r w:rsidRPr="009B1E3E">
        <w:rPr>
          <w:rFonts w:ascii="Times New Roman" w:hAnsi="Times New Roman"/>
          <w:sz w:val="28"/>
          <w:szCs w:val="28"/>
        </w:rPr>
        <w:t xml:space="preserve">  2024 roku</w:t>
      </w:r>
    </w:p>
    <w:p w14:paraId="2F9B9D01" w14:textId="77777777" w:rsidR="00D816C7" w:rsidRPr="009B1E3E" w:rsidRDefault="00D816C7" w:rsidP="00D816C7">
      <w:pPr>
        <w:pStyle w:val="zdnia"/>
        <w:spacing w:before="80" w:beforeAutospacing="0" w:after="160" w:afterAutospacing="0"/>
        <w:rPr>
          <w:rFonts w:ascii="Times New Roman" w:hAnsi="Times New Roman"/>
          <w:sz w:val="28"/>
          <w:szCs w:val="28"/>
        </w:rPr>
      </w:pPr>
    </w:p>
    <w:p w14:paraId="7FE2ECF3" w14:textId="6B95F481" w:rsidR="00D816C7" w:rsidRPr="009B1E3E" w:rsidRDefault="00D816C7" w:rsidP="00D816C7">
      <w:pPr>
        <w:pStyle w:val="wsprawie"/>
        <w:spacing w:before="0" w:beforeAutospacing="0" w:after="160" w:afterAutospacing="0"/>
        <w:jc w:val="both"/>
        <w:rPr>
          <w:rStyle w:val="Pogrubienie"/>
          <w:rFonts w:ascii="Times New Roman" w:hAnsi="Times New Roman"/>
          <w:sz w:val="28"/>
          <w:szCs w:val="28"/>
        </w:rPr>
      </w:pPr>
      <w:r w:rsidRPr="009B1E3E">
        <w:rPr>
          <w:rStyle w:val="Pogrubienie"/>
          <w:rFonts w:ascii="Times New Roman" w:hAnsi="Times New Roman"/>
          <w:sz w:val="28"/>
          <w:szCs w:val="28"/>
        </w:rPr>
        <w:t>w sprawie wyborów Sołtys</w:t>
      </w:r>
      <w:r w:rsidR="00DF16EE">
        <w:rPr>
          <w:rStyle w:val="Pogrubienie"/>
          <w:rFonts w:ascii="Times New Roman" w:hAnsi="Times New Roman"/>
          <w:sz w:val="28"/>
          <w:szCs w:val="28"/>
        </w:rPr>
        <w:t>ów</w:t>
      </w:r>
      <w:r w:rsidRPr="009B1E3E">
        <w:rPr>
          <w:rStyle w:val="Pogrubienie"/>
          <w:rFonts w:ascii="Times New Roman" w:hAnsi="Times New Roman"/>
          <w:sz w:val="28"/>
          <w:szCs w:val="28"/>
        </w:rPr>
        <w:t xml:space="preserve"> i Przewodniczącego Zarządu Osiedla na terenie Gminy Radomyśl Wielki   </w:t>
      </w:r>
    </w:p>
    <w:p w14:paraId="3FA93252" w14:textId="77777777" w:rsidR="00D816C7" w:rsidRPr="009B1E3E" w:rsidRDefault="00D816C7" w:rsidP="00D816C7">
      <w:pPr>
        <w:pStyle w:val="wsprawie"/>
        <w:spacing w:before="0" w:beforeAutospacing="0" w:after="160" w:afterAutospacing="0"/>
        <w:rPr>
          <w:rFonts w:ascii="Times New Roman" w:hAnsi="Times New Roman"/>
          <w:sz w:val="24"/>
          <w:szCs w:val="24"/>
        </w:rPr>
      </w:pPr>
    </w:p>
    <w:p w14:paraId="58FC39FF" w14:textId="5B2D3BC0" w:rsidR="00D816C7" w:rsidRPr="009B1E3E" w:rsidRDefault="00D816C7" w:rsidP="00D816C7">
      <w:pPr>
        <w:pStyle w:val="podstawa"/>
        <w:spacing w:before="80" w:beforeAutospacing="0" w:after="240" w:afterAutospacing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9B1E3E">
        <w:rPr>
          <w:rFonts w:ascii="Times New Roman" w:hAnsi="Times New Roman"/>
          <w:sz w:val="24"/>
          <w:szCs w:val="24"/>
        </w:rPr>
        <w:t xml:space="preserve"> Na podstawie § 36 ust. 2</w:t>
      </w:r>
      <w:r w:rsidR="00636FC4">
        <w:rPr>
          <w:rFonts w:ascii="Times New Roman" w:hAnsi="Times New Roman"/>
          <w:sz w:val="24"/>
          <w:szCs w:val="24"/>
        </w:rPr>
        <w:t>, art. 37 ust. 2 i 4</w:t>
      </w:r>
      <w:r w:rsidRPr="009B1E3E">
        <w:rPr>
          <w:rFonts w:ascii="Times New Roman" w:hAnsi="Times New Roman"/>
          <w:sz w:val="24"/>
          <w:szCs w:val="24"/>
        </w:rPr>
        <w:t xml:space="preserve"> ustawy o samorządzie gminnym (Dz. U. </w:t>
      </w:r>
      <w:r w:rsidRPr="009B1E3E">
        <w:rPr>
          <w:rFonts w:ascii="Times New Roman" w:hAnsi="Times New Roman"/>
          <w:sz w:val="24"/>
          <w:szCs w:val="24"/>
        </w:rPr>
        <w:br/>
        <w:t xml:space="preserve">z 2024 r. poz. 609 ze zm. ) oraz § </w:t>
      </w:r>
      <w:r w:rsidRPr="009B1E3E">
        <w:rPr>
          <w:rFonts w:ascii="Times New Roman" w:hAnsi="Times New Roman"/>
          <w:color w:val="auto"/>
          <w:sz w:val="24"/>
          <w:szCs w:val="24"/>
        </w:rPr>
        <w:t>1</w:t>
      </w:r>
      <w:r w:rsidR="00A85ED3" w:rsidRPr="009B1E3E">
        <w:rPr>
          <w:rFonts w:ascii="Times New Roman" w:hAnsi="Times New Roman"/>
          <w:color w:val="auto"/>
          <w:sz w:val="24"/>
          <w:szCs w:val="24"/>
        </w:rPr>
        <w:t>5</w:t>
      </w:r>
      <w:r w:rsidRPr="009B1E3E">
        <w:rPr>
          <w:rFonts w:ascii="Times New Roman" w:hAnsi="Times New Roman"/>
          <w:color w:val="auto"/>
          <w:sz w:val="24"/>
          <w:szCs w:val="24"/>
        </w:rPr>
        <w:t xml:space="preserve"> Statutów Sołectw Gminy </w:t>
      </w:r>
      <w:r w:rsidR="00943602" w:rsidRPr="009B1E3E">
        <w:rPr>
          <w:rFonts w:ascii="Times New Roman" w:hAnsi="Times New Roman"/>
          <w:color w:val="auto"/>
          <w:sz w:val="24"/>
          <w:szCs w:val="24"/>
        </w:rPr>
        <w:t xml:space="preserve">Radomyśl Wielki </w:t>
      </w:r>
      <w:r w:rsidR="00881A46" w:rsidRPr="009B1E3E">
        <w:rPr>
          <w:rFonts w:ascii="Times New Roman" w:hAnsi="Times New Roman"/>
          <w:color w:val="auto"/>
          <w:sz w:val="24"/>
          <w:szCs w:val="24"/>
        </w:rPr>
        <w:t xml:space="preserve">i Statutu Osiedla Radomyśl Wielki </w:t>
      </w:r>
      <w:r w:rsidRPr="009B1E3E">
        <w:rPr>
          <w:rFonts w:ascii="Times New Roman" w:hAnsi="Times New Roman"/>
          <w:color w:val="auto"/>
          <w:sz w:val="24"/>
          <w:szCs w:val="24"/>
        </w:rPr>
        <w:t xml:space="preserve">(Uchwały Rady </w:t>
      </w:r>
      <w:r w:rsidR="00943602" w:rsidRPr="009B1E3E">
        <w:rPr>
          <w:rFonts w:ascii="Times New Roman" w:hAnsi="Times New Roman"/>
          <w:color w:val="auto"/>
          <w:sz w:val="24"/>
          <w:szCs w:val="24"/>
        </w:rPr>
        <w:t xml:space="preserve">Miejskiej </w:t>
      </w:r>
      <w:r w:rsidRPr="009B1E3E">
        <w:rPr>
          <w:rFonts w:ascii="Times New Roman" w:hAnsi="Times New Roman"/>
          <w:color w:val="auto"/>
          <w:sz w:val="24"/>
          <w:szCs w:val="24"/>
        </w:rPr>
        <w:t xml:space="preserve">od </w:t>
      </w:r>
      <w:r w:rsidR="00A85ED3" w:rsidRPr="009B1E3E">
        <w:rPr>
          <w:rFonts w:ascii="Times New Roman" w:hAnsi="Times New Roman"/>
          <w:color w:val="auto"/>
          <w:sz w:val="24"/>
          <w:szCs w:val="24"/>
        </w:rPr>
        <w:t>N</w:t>
      </w:r>
      <w:r w:rsidRPr="009B1E3E">
        <w:rPr>
          <w:rFonts w:ascii="Times New Roman" w:hAnsi="Times New Roman"/>
          <w:color w:val="auto"/>
          <w:sz w:val="24"/>
          <w:szCs w:val="24"/>
        </w:rPr>
        <w:t>r</w:t>
      </w:r>
      <w:r w:rsidR="00A85ED3" w:rsidRPr="009B1E3E">
        <w:rPr>
          <w:rFonts w:ascii="Times New Roman" w:hAnsi="Times New Roman"/>
          <w:color w:val="auto"/>
          <w:sz w:val="24"/>
          <w:szCs w:val="24"/>
        </w:rPr>
        <w:t xml:space="preserve"> V/25/24</w:t>
      </w:r>
      <w:r w:rsidRPr="009B1E3E">
        <w:rPr>
          <w:rFonts w:ascii="Times New Roman" w:hAnsi="Times New Roman"/>
          <w:color w:val="auto"/>
          <w:sz w:val="24"/>
          <w:szCs w:val="24"/>
        </w:rPr>
        <w:t xml:space="preserve"> do </w:t>
      </w:r>
      <w:r w:rsidR="00A85ED3" w:rsidRPr="009B1E3E">
        <w:rPr>
          <w:rFonts w:ascii="Times New Roman" w:hAnsi="Times New Roman"/>
          <w:color w:val="auto"/>
          <w:sz w:val="24"/>
          <w:szCs w:val="24"/>
        </w:rPr>
        <w:t>N</w:t>
      </w:r>
      <w:r w:rsidRPr="009B1E3E">
        <w:rPr>
          <w:rFonts w:ascii="Times New Roman" w:hAnsi="Times New Roman"/>
          <w:color w:val="auto"/>
          <w:sz w:val="24"/>
          <w:szCs w:val="24"/>
        </w:rPr>
        <w:t>r</w:t>
      </w:r>
      <w:r w:rsidR="00943602" w:rsidRPr="009B1E3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85ED3" w:rsidRPr="009B1E3E">
        <w:rPr>
          <w:rFonts w:ascii="Times New Roman" w:hAnsi="Times New Roman"/>
          <w:color w:val="auto"/>
          <w:sz w:val="24"/>
          <w:szCs w:val="24"/>
        </w:rPr>
        <w:t>V/37/24</w:t>
      </w:r>
      <w:r w:rsidRPr="009B1E3E">
        <w:rPr>
          <w:rFonts w:ascii="Times New Roman" w:hAnsi="Times New Roman"/>
          <w:color w:val="auto"/>
          <w:sz w:val="24"/>
          <w:szCs w:val="24"/>
        </w:rPr>
        <w:t xml:space="preserve"> z dnia </w:t>
      </w:r>
      <w:r w:rsidR="00B44EC3" w:rsidRPr="009B1E3E">
        <w:rPr>
          <w:rFonts w:ascii="Times New Roman" w:hAnsi="Times New Roman"/>
          <w:color w:val="auto"/>
          <w:sz w:val="24"/>
          <w:szCs w:val="24"/>
        </w:rPr>
        <w:t xml:space="preserve">                   </w:t>
      </w:r>
      <w:r w:rsidR="00A85ED3" w:rsidRPr="009B1E3E">
        <w:rPr>
          <w:rFonts w:ascii="Times New Roman" w:hAnsi="Times New Roman"/>
          <w:color w:val="auto"/>
          <w:sz w:val="24"/>
          <w:szCs w:val="24"/>
        </w:rPr>
        <w:t>17 lipca 2024 r</w:t>
      </w:r>
      <w:r w:rsidR="00943602" w:rsidRPr="009B1E3E">
        <w:rPr>
          <w:rFonts w:ascii="Times New Roman" w:hAnsi="Times New Roman"/>
          <w:color w:val="auto"/>
          <w:sz w:val="24"/>
          <w:szCs w:val="24"/>
        </w:rPr>
        <w:t>. (Dz.</w:t>
      </w:r>
      <w:r w:rsidR="00A85ED3" w:rsidRPr="009B1E3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43602" w:rsidRPr="009B1E3E">
        <w:rPr>
          <w:rFonts w:ascii="Times New Roman" w:hAnsi="Times New Roman"/>
          <w:color w:val="auto"/>
          <w:sz w:val="24"/>
          <w:szCs w:val="24"/>
        </w:rPr>
        <w:t xml:space="preserve">Urz. Woj. Podkarpackiego </w:t>
      </w:r>
      <w:r w:rsidR="0071328B" w:rsidRPr="009B1E3E">
        <w:rPr>
          <w:rFonts w:ascii="Times New Roman" w:hAnsi="Times New Roman"/>
          <w:color w:val="auto"/>
          <w:sz w:val="24"/>
          <w:szCs w:val="24"/>
        </w:rPr>
        <w:t>poz.</w:t>
      </w:r>
      <w:r w:rsidR="00A85ED3" w:rsidRPr="009B1E3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D642D" w:rsidRPr="009B1E3E">
        <w:rPr>
          <w:rFonts w:ascii="Times New Roman" w:hAnsi="Times New Roman"/>
          <w:color w:val="auto"/>
          <w:sz w:val="24"/>
          <w:szCs w:val="24"/>
        </w:rPr>
        <w:t>od 3389 do poz. 3401</w:t>
      </w:r>
      <w:r w:rsidR="00943602" w:rsidRPr="009B1E3E">
        <w:rPr>
          <w:rFonts w:ascii="Times New Roman" w:hAnsi="Times New Roman"/>
          <w:color w:val="auto"/>
          <w:sz w:val="24"/>
          <w:szCs w:val="24"/>
        </w:rPr>
        <w:t xml:space="preserve">) </w:t>
      </w:r>
    </w:p>
    <w:p w14:paraId="5F49CD0B" w14:textId="77777777" w:rsidR="00D816C7" w:rsidRPr="009B1E3E" w:rsidRDefault="00D816C7" w:rsidP="00D816C7">
      <w:pPr>
        <w:pStyle w:val="podstawa"/>
        <w:spacing w:before="80" w:beforeAutospacing="0" w:after="240" w:afterAutospacing="0"/>
        <w:ind w:firstLine="708"/>
        <w:jc w:val="center"/>
        <w:rPr>
          <w:rFonts w:ascii="Times New Roman" w:hAnsi="Times New Roman"/>
          <w:sz w:val="24"/>
          <w:szCs w:val="24"/>
        </w:rPr>
      </w:pPr>
      <w:r w:rsidRPr="009B1E3E">
        <w:rPr>
          <w:rFonts w:ascii="Times New Roman" w:hAnsi="Times New Roman"/>
          <w:sz w:val="24"/>
          <w:szCs w:val="24"/>
        </w:rPr>
        <w:t>zarządzam, co następuje:</w:t>
      </w:r>
    </w:p>
    <w:p w14:paraId="2D4BFDEF" w14:textId="77777777" w:rsidR="00D816C7" w:rsidRPr="009B1E3E" w:rsidRDefault="00D816C7" w:rsidP="00D816C7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E3E">
        <w:rPr>
          <w:rFonts w:ascii="Times New Roman" w:hAnsi="Times New Roman"/>
          <w:b/>
          <w:bCs/>
          <w:sz w:val="24"/>
          <w:szCs w:val="24"/>
        </w:rPr>
        <w:t>§ 1.</w:t>
      </w:r>
    </w:p>
    <w:p w14:paraId="22BC9A72" w14:textId="77777777" w:rsidR="00D816C7" w:rsidRPr="009B1E3E" w:rsidRDefault="00D816C7" w:rsidP="00D816C7">
      <w:pPr>
        <w:pStyle w:val="paragra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7B99B5" w14:textId="6A88FE72" w:rsidR="00D816C7" w:rsidRPr="009B1E3E" w:rsidRDefault="00D816C7" w:rsidP="00D816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1E3E">
        <w:rPr>
          <w:rFonts w:ascii="Times New Roman" w:hAnsi="Times New Roman"/>
          <w:sz w:val="24"/>
          <w:szCs w:val="24"/>
        </w:rPr>
        <w:t xml:space="preserve">Ustalam termin wyborów </w:t>
      </w:r>
      <w:r w:rsidR="00DF16EE">
        <w:rPr>
          <w:rFonts w:ascii="Times New Roman" w:hAnsi="Times New Roman"/>
          <w:sz w:val="24"/>
          <w:szCs w:val="24"/>
        </w:rPr>
        <w:t>S</w:t>
      </w:r>
      <w:r w:rsidRPr="009B1E3E">
        <w:rPr>
          <w:rFonts w:ascii="Times New Roman" w:hAnsi="Times New Roman"/>
          <w:sz w:val="24"/>
          <w:szCs w:val="24"/>
        </w:rPr>
        <w:t>ołtys</w:t>
      </w:r>
      <w:r w:rsidR="00DF16EE">
        <w:rPr>
          <w:rFonts w:ascii="Times New Roman" w:hAnsi="Times New Roman"/>
          <w:sz w:val="24"/>
          <w:szCs w:val="24"/>
        </w:rPr>
        <w:t>ów</w:t>
      </w:r>
      <w:r w:rsidRPr="009B1E3E">
        <w:rPr>
          <w:rFonts w:ascii="Times New Roman" w:hAnsi="Times New Roman"/>
          <w:sz w:val="24"/>
          <w:szCs w:val="24"/>
        </w:rPr>
        <w:t xml:space="preserve"> </w:t>
      </w:r>
      <w:r w:rsidR="00790C99" w:rsidRPr="009B1E3E">
        <w:rPr>
          <w:rFonts w:ascii="Times New Roman" w:hAnsi="Times New Roman"/>
          <w:sz w:val="24"/>
          <w:szCs w:val="24"/>
        </w:rPr>
        <w:t xml:space="preserve">w </w:t>
      </w:r>
      <w:r w:rsidR="00DF16EE">
        <w:rPr>
          <w:rFonts w:ascii="Times New Roman" w:hAnsi="Times New Roman"/>
          <w:sz w:val="24"/>
          <w:szCs w:val="24"/>
        </w:rPr>
        <w:t>S</w:t>
      </w:r>
      <w:r w:rsidR="00790C99" w:rsidRPr="009B1E3E">
        <w:rPr>
          <w:rFonts w:ascii="Times New Roman" w:hAnsi="Times New Roman"/>
          <w:sz w:val="24"/>
          <w:szCs w:val="24"/>
        </w:rPr>
        <w:t>ołectwach</w:t>
      </w:r>
      <w:r w:rsidR="00DF16EE">
        <w:rPr>
          <w:rFonts w:ascii="Times New Roman" w:hAnsi="Times New Roman"/>
          <w:sz w:val="24"/>
          <w:szCs w:val="24"/>
        </w:rPr>
        <w:t xml:space="preserve"> Gminy Radomyśl Wielki oraz termin wyborów</w:t>
      </w:r>
      <w:r w:rsidRPr="009B1E3E">
        <w:rPr>
          <w:rFonts w:ascii="Times New Roman" w:hAnsi="Times New Roman"/>
          <w:sz w:val="24"/>
          <w:szCs w:val="24"/>
        </w:rPr>
        <w:t xml:space="preserve"> </w:t>
      </w:r>
      <w:r w:rsidR="00DF16EE">
        <w:rPr>
          <w:rFonts w:ascii="Times New Roman" w:hAnsi="Times New Roman"/>
          <w:sz w:val="24"/>
          <w:szCs w:val="24"/>
        </w:rPr>
        <w:t>P</w:t>
      </w:r>
      <w:r w:rsidRPr="009B1E3E">
        <w:rPr>
          <w:rFonts w:ascii="Times New Roman" w:hAnsi="Times New Roman"/>
          <w:sz w:val="24"/>
          <w:szCs w:val="24"/>
        </w:rPr>
        <w:t xml:space="preserve">rzewodniczącego </w:t>
      </w:r>
      <w:r w:rsidR="00DF16EE">
        <w:rPr>
          <w:rFonts w:ascii="Times New Roman" w:hAnsi="Times New Roman"/>
          <w:sz w:val="24"/>
          <w:szCs w:val="24"/>
        </w:rPr>
        <w:t>Z</w:t>
      </w:r>
      <w:r w:rsidRPr="009B1E3E">
        <w:rPr>
          <w:rFonts w:ascii="Times New Roman" w:hAnsi="Times New Roman"/>
          <w:sz w:val="24"/>
          <w:szCs w:val="24"/>
        </w:rPr>
        <w:t xml:space="preserve">arządu Osiedla </w:t>
      </w:r>
      <w:r w:rsidR="00DF16EE" w:rsidRPr="009B1E3E">
        <w:rPr>
          <w:rFonts w:ascii="Times New Roman" w:hAnsi="Times New Roman"/>
          <w:sz w:val="24"/>
          <w:szCs w:val="24"/>
        </w:rPr>
        <w:t xml:space="preserve">Radomyśl Wielki </w:t>
      </w:r>
      <w:r w:rsidR="00790C99">
        <w:rPr>
          <w:rFonts w:ascii="Times New Roman" w:hAnsi="Times New Roman"/>
          <w:sz w:val="24"/>
          <w:szCs w:val="24"/>
        </w:rPr>
        <w:t xml:space="preserve">-  </w:t>
      </w:r>
      <w:r w:rsidRPr="009B1E3E">
        <w:rPr>
          <w:rFonts w:ascii="Times New Roman" w:hAnsi="Times New Roman"/>
          <w:sz w:val="24"/>
          <w:szCs w:val="24"/>
        </w:rPr>
        <w:t xml:space="preserve">na dzień </w:t>
      </w:r>
      <w:r w:rsidRPr="009B1E3E">
        <w:rPr>
          <w:rFonts w:ascii="Times New Roman" w:hAnsi="Times New Roman"/>
          <w:b/>
          <w:bCs/>
          <w:sz w:val="24"/>
          <w:szCs w:val="24"/>
        </w:rPr>
        <w:t>08 września 2024 roku</w:t>
      </w:r>
      <w:r w:rsidRPr="009B1E3E">
        <w:rPr>
          <w:rFonts w:ascii="Times New Roman" w:hAnsi="Times New Roman"/>
          <w:sz w:val="24"/>
          <w:szCs w:val="24"/>
        </w:rPr>
        <w:t xml:space="preserve"> (niedziela) w godzinach</w:t>
      </w:r>
      <w:r w:rsidR="00A62A03" w:rsidRPr="009B1E3E">
        <w:rPr>
          <w:rFonts w:ascii="Times New Roman" w:hAnsi="Times New Roman"/>
          <w:sz w:val="24"/>
          <w:szCs w:val="24"/>
        </w:rPr>
        <w:t>:</w:t>
      </w:r>
      <w:r w:rsidRPr="009B1E3E">
        <w:rPr>
          <w:rFonts w:ascii="Times New Roman" w:hAnsi="Times New Roman"/>
          <w:sz w:val="24"/>
          <w:szCs w:val="24"/>
        </w:rPr>
        <w:t xml:space="preserve"> </w:t>
      </w:r>
      <w:r w:rsidR="00A85ED3" w:rsidRPr="009B1E3E">
        <w:rPr>
          <w:rFonts w:ascii="Times New Roman" w:hAnsi="Times New Roman"/>
          <w:b/>
          <w:bCs/>
          <w:color w:val="auto"/>
          <w:sz w:val="24"/>
          <w:szCs w:val="24"/>
        </w:rPr>
        <w:t>7.30</w:t>
      </w:r>
      <w:r w:rsidR="00A62A03" w:rsidRPr="009B1E3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9B1E3E">
        <w:rPr>
          <w:rFonts w:ascii="Times New Roman" w:hAnsi="Times New Roman"/>
          <w:b/>
          <w:bCs/>
          <w:color w:val="auto"/>
          <w:sz w:val="24"/>
          <w:szCs w:val="24"/>
        </w:rPr>
        <w:t>-</w:t>
      </w:r>
      <w:r w:rsidR="00A62A03" w:rsidRPr="009B1E3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9B1E3E">
        <w:rPr>
          <w:rFonts w:ascii="Times New Roman" w:hAnsi="Times New Roman"/>
          <w:b/>
          <w:bCs/>
          <w:color w:val="auto"/>
          <w:sz w:val="24"/>
          <w:szCs w:val="24"/>
        </w:rPr>
        <w:t>1</w:t>
      </w:r>
      <w:r w:rsidR="00A62A03" w:rsidRPr="009B1E3E">
        <w:rPr>
          <w:rFonts w:ascii="Times New Roman" w:hAnsi="Times New Roman"/>
          <w:b/>
          <w:bCs/>
          <w:color w:val="auto"/>
          <w:sz w:val="24"/>
          <w:szCs w:val="24"/>
        </w:rPr>
        <w:t>7.00</w:t>
      </w:r>
      <w:r w:rsidRPr="009B1E3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6A08B954" w14:textId="77777777" w:rsidR="00D816C7" w:rsidRPr="009B1E3E" w:rsidRDefault="00D816C7" w:rsidP="00D816C7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sz w:val="24"/>
          <w:szCs w:val="24"/>
        </w:rPr>
      </w:pPr>
    </w:p>
    <w:p w14:paraId="04F1C481" w14:textId="3F458B95" w:rsidR="00D816C7" w:rsidRPr="009B1E3E" w:rsidRDefault="00D816C7" w:rsidP="00D816C7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E3E">
        <w:rPr>
          <w:rFonts w:ascii="Times New Roman" w:hAnsi="Times New Roman"/>
          <w:b/>
          <w:bCs/>
          <w:sz w:val="24"/>
          <w:szCs w:val="24"/>
        </w:rPr>
        <w:t>§ 2.</w:t>
      </w:r>
    </w:p>
    <w:p w14:paraId="4D51ADA7" w14:textId="77777777" w:rsidR="00D816C7" w:rsidRPr="009B1E3E" w:rsidRDefault="00D816C7" w:rsidP="00D816C7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BD5CFB" w14:textId="779B1682" w:rsidR="00D816C7" w:rsidRPr="009B1E3E" w:rsidRDefault="00D816C7" w:rsidP="00D816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1E3E">
        <w:rPr>
          <w:rFonts w:ascii="Times New Roman" w:hAnsi="Times New Roman"/>
          <w:sz w:val="24"/>
          <w:szCs w:val="24"/>
        </w:rPr>
        <w:t xml:space="preserve">Kalendarz wyborczy stanowi załącznik </w:t>
      </w:r>
      <w:r w:rsidR="00606420" w:rsidRPr="009B1E3E">
        <w:rPr>
          <w:rFonts w:ascii="Times New Roman" w:hAnsi="Times New Roman"/>
          <w:sz w:val="24"/>
          <w:szCs w:val="24"/>
        </w:rPr>
        <w:t xml:space="preserve">nr 1 </w:t>
      </w:r>
      <w:r w:rsidRPr="009B1E3E">
        <w:rPr>
          <w:rFonts w:ascii="Times New Roman" w:hAnsi="Times New Roman"/>
          <w:sz w:val="24"/>
          <w:szCs w:val="24"/>
        </w:rPr>
        <w:t xml:space="preserve">do niniejszego zarządzenia. </w:t>
      </w:r>
    </w:p>
    <w:p w14:paraId="2C086CFC" w14:textId="77777777" w:rsidR="00D816C7" w:rsidRPr="009B1E3E" w:rsidRDefault="00D816C7" w:rsidP="00D816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14:paraId="69D9DD43" w14:textId="77777777" w:rsidR="00D816C7" w:rsidRPr="009B1E3E" w:rsidRDefault="00D816C7" w:rsidP="00D816C7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E3E">
        <w:rPr>
          <w:rFonts w:ascii="Times New Roman" w:hAnsi="Times New Roman"/>
          <w:b/>
          <w:bCs/>
          <w:sz w:val="24"/>
          <w:szCs w:val="24"/>
        </w:rPr>
        <w:t>§ 3.</w:t>
      </w:r>
    </w:p>
    <w:p w14:paraId="2A47958F" w14:textId="77777777" w:rsidR="00D816C7" w:rsidRPr="009B1E3E" w:rsidRDefault="00D816C7" w:rsidP="00D816C7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0A357E" w14:textId="20AEFB15" w:rsidR="00D816C7" w:rsidRPr="009B1E3E" w:rsidRDefault="00970C98" w:rsidP="00D816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1E3E">
        <w:rPr>
          <w:rFonts w:ascii="Times New Roman" w:hAnsi="Times New Roman"/>
          <w:sz w:val="24"/>
          <w:szCs w:val="24"/>
        </w:rPr>
        <w:t>Numery, granice oraz s</w:t>
      </w:r>
      <w:r w:rsidR="00606420" w:rsidRPr="009B1E3E">
        <w:rPr>
          <w:rFonts w:ascii="Times New Roman" w:hAnsi="Times New Roman"/>
          <w:sz w:val="24"/>
          <w:szCs w:val="24"/>
        </w:rPr>
        <w:t xml:space="preserve">iedziby Obwodowych Komisji Wyborczych określone są w załączniku Nr 2 do niniejszego zarządzenia.  </w:t>
      </w:r>
    </w:p>
    <w:p w14:paraId="3E167FB3" w14:textId="0B5C53E7" w:rsidR="00606420" w:rsidRPr="009B1E3E" w:rsidRDefault="00D816C7" w:rsidP="00606420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E3E">
        <w:rPr>
          <w:rFonts w:ascii="Times New Roman" w:hAnsi="Times New Roman"/>
          <w:b/>
          <w:bCs/>
          <w:sz w:val="24"/>
          <w:szCs w:val="24"/>
        </w:rPr>
        <w:t>§ 4.</w:t>
      </w:r>
    </w:p>
    <w:p w14:paraId="6A94E4A1" w14:textId="77777777" w:rsidR="00970C98" w:rsidRPr="009B1E3E" w:rsidRDefault="00970C98" w:rsidP="00606420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6FCC52" w14:textId="77777777" w:rsidR="00D816C7" w:rsidRPr="009B1E3E" w:rsidRDefault="00D816C7" w:rsidP="00D816C7">
      <w:pPr>
        <w:pStyle w:val="paragraf"/>
        <w:spacing w:before="0" w:beforeAutospacing="0" w:after="0" w:afterAutospacing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06E5DA" w14:textId="192F18BC" w:rsidR="00D816C7" w:rsidRPr="009B1E3E" w:rsidRDefault="00D816C7" w:rsidP="00D816C7">
      <w:pPr>
        <w:pStyle w:val="paragra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9B1E3E">
        <w:rPr>
          <w:rFonts w:ascii="Times New Roman" w:hAnsi="Times New Roman"/>
          <w:sz w:val="24"/>
          <w:szCs w:val="24"/>
        </w:rPr>
        <w:t xml:space="preserve">Zarządzenie wchodzi w życie z dniem podpisania i podlega opublikowaniu </w:t>
      </w:r>
      <w:r w:rsidRPr="009B1E3E">
        <w:rPr>
          <w:rFonts w:ascii="Times New Roman" w:hAnsi="Times New Roman"/>
          <w:sz w:val="24"/>
          <w:szCs w:val="24"/>
        </w:rPr>
        <w:br/>
        <w:t>na stronie internetowej Gminy Radomyśl Wielki oraz na wywieszeniu na tablicach sołectw</w:t>
      </w:r>
      <w:r w:rsidR="00B44EC3" w:rsidRPr="009B1E3E">
        <w:rPr>
          <w:rFonts w:ascii="Times New Roman" w:hAnsi="Times New Roman"/>
          <w:sz w:val="24"/>
          <w:szCs w:val="24"/>
        </w:rPr>
        <w:t xml:space="preserve">                    </w:t>
      </w:r>
      <w:r w:rsidRPr="009B1E3E">
        <w:rPr>
          <w:rFonts w:ascii="Times New Roman" w:hAnsi="Times New Roman"/>
          <w:sz w:val="24"/>
          <w:szCs w:val="24"/>
        </w:rPr>
        <w:t xml:space="preserve"> i osiedla gminy Radomyśl Wielki. </w:t>
      </w:r>
    </w:p>
    <w:p w14:paraId="1AACD402" w14:textId="77777777" w:rsidR="00D816C7" w:rsidRPr="009B1E3E" w:rsidRDefault="00D816C7" w:rsidP="00D816C7">
      <w:pPr>
        <w:pStyle w:val="paragraf"/>
        <w:spacing w:before="80" w:beforeAutospacing="0" w:after="240" w:afterAutospacing="0"/>
        <w:rPr>
          <w:rFonts w:ascii="Times New Roman" w:hAnsi="Times New Roman"/>
          <w:sz w:val="24"/>
          <w:szCs w:val="24"/>
        </w:rPr>
      </w:pPr>
      <w:r w:rsidRPr="009B1E3E">
        <w:rPr>
          <w:rFonts w:ascii="Times New Roman" w:hAnsi="Times New Roman"/>
          <w:sz w:val="24"/>
          <w:szCs w:val="24"/>
        </w:rPr>
        <w:t> </w:t>
      </w:r>
    </w:p>
    <w:p w14:paraId="734E1535" w14:textId="77777777" w:rsidR="00D816C7" w:rsidRPr="009B1E3E" w:rsidRDefault="00D816C7" w:rsidP="00D816C7">
      <w:pPr>
        <w:pStyle w:val="Podpis"/>
        <w:spacing w:before="0" w:beforeAutospacing="0" w:after="120" w:afterAutospacing="0"/>
        <w:ind w:left="4536"/>
        <w:jc w:val="center"/>
        <w:rPr>
          <w:rFonts w:ascii="Times New Roman" w:hAnsi="Times New Roman"/>
        </w:rPr>
      </w:pPr>
      <w:r w:rsidRPr="009B1E3E">
        <w:rPr>
          <w:rFonts w:ascii="Times New Roman" w:hAnsi="Times New Roman"/>
          <w:sz w:val="28"/>
          <w:szCs w:val="20"/>
        </w:rPr>
        <w:t xml:space="preserve"> </w:t>
      </w:r>
    </w:p>
    <w:p w14:paraId="35EDE293" w14:textId="77777777" w:rsidR="00D816C7" w:rsidRPr="009B1E3E" w:rsidRDefault="00D816C7" w:rsidP="00D816C7"/>
    <w:p w14:paraId="37B4831F" w14:textId="77777777" w:rsidR="00D816C7" w:rsidRPr="009B1E3E" w:rsidRDefault="00D816C7" w:rsidP="00D816C7"/>
    <w:p w14:paraId="46EBB54D" w14:textId="77777777" w:rsidR="00D816C7" w:rsidRPr="009B1E3E" w:rsidRDefault="00D816C7" w:rsidP="00D816C7"/>
    <w:p w14:paraId="5299B825" w14:textId="77777777" w:rsidR="00D816C7" w:rsidRPr="009B1E3E" w:rsidRDefault="00D816C7" w:rsidP="00D816C7"/>
    <w:p w14:paraId="4C283B00" w14:textId="77777777" w:rsidR="00D816C7" w:rsidRPr="009B1E3E" w:rsidRDefault="00D816C7" w:rsidP="00D816C7"/>
    <w:p w14:paraId="5A363D28" w14:textId="77777777" w:rsidR="00D816C7" w:rsidRPr="009B1E3E" w:rsidRDefault="00D816C7" w:rsidP="00D816C7"/>
    <w:p w14:paraId="02DA2F15" w14:textId="77777777" w:rsidR="00606420" w:rsidRPr="009B1E3E" w:rsidRDefault="00606420" w:rsidP="00D816C7"/>
    <w:p w14:paraId="222C0DF5" w14:textId="77777777" w:rsidR="00D816C7" w:rsidRDefault="00D816C7" w:rsidP="00D816C7"/>
    <w:p w14:paraId="41A210DD" w14:textId="77777777" w:rsidR="009B1E3E" w:rsidRDefault="009B1E3E" w:rsidP="00D816C7"/>
    <w:p w14:paraId="68EE8476" w14:textId="77777777" w:rsidR="009B1E3E" w:rsidRPr="009B1E3E" w:rsidRDefault="009B1E3E" w:rsidP="00D816C7"/>
    <w:p w14:paraId="63144847" w14:textId="77777777" w:rsidR="00D816C7" w:rsidRPr="009B1E3E" w:rsidRDefault="00D816C7" w:rsidP="00D816C7"/>
    <w:p w14:paraId="761C0BCD" w14:textId="5BC5848D" w:rsidR="00D816C7" w:rsidRPr="009B1E3E" w:rsidRDefault="00D816C7" w:rsidP="00D816C7">
      <w:pPr>
        <w:ind w:left="4820"/>
      </w:pPr>
      <w:r w:rsidRPr="009B1E3E">
        <w:lastRenderedPageBreak/>
        <w:t xml:space="preserve">Załącznik </w:t>
      </w:r>
      <w:r w:rsidR="00A85ED3" w:rsidRPr="009B1E3E">
        <w:t xml:space="preserve">nr 1 </w:t>
      </w:r>
      <w:r w:rsidRPr="009B1E3E">
        <w:t xml:space="preserve">do Zarządzenia nr </w:t>
      </w:r>
      <w:r w:rsidR="00636FC4">
        <w:t>146/</w:t>
      </w:r>
      <w:r w:rsidR="00606420" w:rsidRPr="009B1E3E">
        <w:t>20</w:t>
      </w:r>
      <w:r w:rsidRPr="009B1E3E">
        <w:t>24</w:t>
      </w:r>
    </w:p>
    <w:p w14:paraId="58204243" w14:textId="77777777" w:rsidR="00D816C7" w:rsidRPr="009B1E3E" w:rsidRDefault="00D816C7" w:rsidP="00D816C7">
      <w:pPr>
        <w:ind w:left="4820"/>
      </w:pPr>
      <w:r w:rsidRPr="009B1E3E">
        <w:t xml:space="preserve">Burmistrza Radomyśla Wielkiego </w:t>
      </w:r>
    </w:p>
    <w:p w14:paraId="2CFDAD1D" w14:textId="17C37105" w:rsidR="00D816C7" w:rsidRPr="009B1E3E" w:rsidRDefault="00D816C7" w:rsidP="00D816C7">
      <w:pPr>
        <w:ind w:left="4820"/>
      </w:pPr>
      <w:r w:rsidRPr="009B1E3E">
        <w:t xml:space="preserve">z dnia </w:t>
      </w:r>
      <w:r w:rsidR="00D01B92" w:rsidRPr="009B1E3E">
        <w:t xml:space="preserve">16 sierpnia </w:t>
      </w:r>
      <w:r w:rsidRPr="009B1E3E">
        <w:t>2024 r.</w:t>
      </w:r>
    </w:p>
    <w:p w14:paraId="1AE6EBE8" w14:textId="77777777" w:rsidR="00D816C7" w:rsidRPr="009B1E3E" w:rsidRDefault="00D816C7" w:rsidP="00D816C7"/>
    <w:p w14:paraId="27F4E9DE" w14:textId="77777777" w:rsidR="00D816C7" w:rsidRPr="009B1E3E" w:rsidRDefault="00D816C7" w:rsidP="00D816C7">
      <w:pPr>
        <w:spacing w:line="360" w:lineRule="auto"/>
        <w:jc w:val="center"/>
        <w:rPr>
          <w:b/>
          <w:sz w:val="28"/>
          <w:szCs w:val="28"/>
        </w:rPr>
      </w:pPr>
    </w:p>
    <w:p w14:paraId="59B7A031" w14:textId="0A93B0B5" w:rsidR="00DF16EE" w:rsidRDefault="00D816C7" w:rsidP="00D816C7">
      <w:pPr>
        <w:spacing w:line="360" w:lineRule="auto"/>
        <w:jc w:val="center"/>
        <w:rPr>
          <w:b/>
          <w:sz w:val="28"/>
          <w:szCs w:val="28"/>
        </w:rPr>
      </w:pPr>
      <w:r w:rsidRPr="009B1E3E">
        <w:rPr>
          <w:b/>
          <w:sz w:val="28"/>
          <w:szCs w:val="28"/>
        </w:rPr>
        <w:t>KALENDARZ WYBORCZY WYBORÓW SOŁTYS</w:t>
      </w:r>
      <w:r w:rsidR="00DF16EE">
        <w:rPr>
          <w:b/>
          <w:sz w:val="28"/>
          <w:szCs w:val="28"/>
        </w:rPr>
        <w:t>ÓW</w:t>
      </w:r>
      <w:r w:rsidR="00B44EC3" w:rsidRPr="009B1E3E">
        <w:rPr>
          <w:b/>
          <w:sz w:val="28"/>
          <w:szCs w:val="28"/>
        </w:rPr>
        <w:t xml:space="preserve">                                      </w:t>
      </w:r>
      <w:r w:rsidR="00DF16EE" w:rsidRPr="009B1E3E">
        <w:rPr>
          <w:b/>
          <w:sz w:val="28"/>
          <w:szCs w:val="28"/>
        </w:rPr>
        <w:t xml:space="preserve"> </w:t>
      </w:r>
    </w:p>
    <w:p w14:paraId="1F80910D" w14:textId="669ABFA9" w:rsidR="00D816C7" w:rsidRPr="009B1E3E" w:rsidRDefault="00D816C7" w:rsidP="00D816C7">
      <w:pPr>
        <w:spacing w:line="360" w:lineRule="auto"/>
        <w:jc w:val="center"/>
        <w:rPr>
          <w:b/>
          <w:sz w:val="28"/>
          <w:szCs w:val="28"/>
        </w:rPr>
      </w:pPr>
      <w:r w:rsidRPr="009B1E3E">
        <w:rPr>
          <w:b/>
          <w:sz w:val="28"/>
          <w:szCs w:val="28"/>
        </w:rPr>
        <w:t xml:space="preserve">I PRZEWODNICZĄCEGO ZARZĄDU OSIEDLA </w:t>
      </w:r>
    </w:p>
    <w:p w14:paraId="1B51610E" w14:textId="77F9DCE1" w:rsidR="00D816C7" w:rsidRPr="009B1E3E" w:rsidRDefault="00DF16EE" w:rsidP="00D816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D816C7" w:rsidRPr="009B1E3E">
        <w:rPr>
          <w:b/>
          <w:sz w:val="28"/>
          <w:szCs w:val="28"/>
        </w:rPr>
        <w:t>GMIN</w:t>
      </w:r>
      <w:r>
        <w:rPr>
          <w:b/>
          <w:sz w:val="28"/>
          <w:szCs w:val="28"/>
        </w:rPr>
        <w:t>IE</w:t>
      </w:r>
      <w:r w:rsidR="00D816C7" w:rsidRPr="009B1E3E">
        <w:rPr>
          <w:b/>
          <w:sz w:val="28"/>
          <w:szCs w:val="28"/>
        </w:rPr>
        <w:t xml:space="preserve"> RADOMYŚL WIELKI </w:t>
      </w:r>
    </w:p>
    <w:p w14:paraId="79633D63" w14:textId="292EFD86" w:rsidR="00D816C7" w:rsidRPr="009B1E3E" w:rsidRDefault="00DF16EE" w:rsidP="00D816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ZARZADZONYCH NA </w:t>
      </w:r>
      <w:r w:rsidR="00D816C7" w:rsidRPr="009B1E3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ZIEŃ</w:t>
      </w:r>
      <w:r w:rsidR="00D816C7" w:rsidRPr="009B1E3E">
        <w:rPr>
          <w:b/>
          <w:sz w:val="28"/>
          <w:szCs w:val="28"/>
        </w:rPr>
        <w:t xml:space="preserve"> 08 WRZEŚNIA 2024 ROKU</w:t>
      </w:r>
    </w:p>
    <w:p w14:paraId="0CA518F0" w14:textId="77777777" w:rsidR="00D816C7" w:rsidRPr="009B1E3E" w:rsidRDefault="00D816C7" w:rsidP="00D816C7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D816C7" w:rsidRPr="009B1E3E" w14:paraId="3648171D" w14:textId="77777777" w:rsidTr="00D816C7">
        <w:tc>
          <w:tcPr>
            <w:tcW w:w="3256" w:type="dxa"/>
          </w:tcPr>
          <w:p w14:paraId="3AE0A940" w14:textId="77777777" w:rsidR="00D816C7" w:rsidRPr="009B1E3E" w:rsidRDefault="00D816C7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Termin wykonania </w:t>
            </w:r>
          </w:p>
          <w:p w14:paraId="3855172D" w14:textId="2E8B8E59" w:rsidR="00D816C7" w:rsidRPr="009B1E3E" w:rsidRDefault="00D816C7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czynności wyborczej</w:t>
            </w:r>
          </w:p>
        </w:tc>
        <w:tc>
          <w:tcPr>
            <w:tcW w:w="5670" w:type="dxa"/>
          </w:tcPr>
          <w:p w14:paraId="3366FD61" w14:textId="62A4C0EF" w:rsidR="00D816C7" w:rsidRPr="009B1E3E" w:rsidRDefault="00D816C7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Treść czynności wyborczej </w:t>
            </w:r>
          </w:p>
        </w:tc>
      </w:tr>
      <w:tr w:rsidR="00D816C7" w:rsidRPr="009B1E3E" w14:paraId="6C0729FC" w14:textId="77777777" w:rsidTr="00D816C7">
        <w:tc>
          <w:tcPr>
            <w:tcW w:w="3256" w:type="dxa"/>
          </w:tcPr>
          <w:p w14:paraId="06AB9313" w14:textId="3FD39845" w:rsidR="00D816C7" w:rsidRPr="009B1E3E" w:rsidRDefault="00D816C7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Do </w:t>
            </w:r>
            <w:r w:rsidR="00D01B92" w:rsidRPr="009B1E3E">
              <w:rPr>
                <w:bCs/>
              </w:rPr>
              <w:t>1</w:t>
            </w:r>
            <w:r w:rsidRPr="009B1E3E">
              <w:rPr>
                <w:bCs/>
              </w:rPr>
              <w:t>6 sierpnia 2024 r.</w:t>
            </w:r>
          </w:p>
        </w:tc>
        <w:tc>
          <w:tcPr>
            <w:tcW w:w="5670" w:type="dxa"/>
          </w:tcPr>
          <w:p w14:paraId="7F35E3B7" w14:textId="547409F4" w:rsidR="00D816C7" w:rsidRPr="009B1E3E" w:rsidRDefault="00CB5AD4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Podanie do publicznej wiadomości informacji o terminie wyborów</w:t>
            </w:r>
            <w:r w:rsidR="00E65502" w:rsidRPr="009B1E3E">
              <w:rPr>
                <w:bCs/>
              </w:rPr>
              <w:t>, siedzibach Obwodowych Komisji Wyborczych</w:t>
            </w:r>
            <w:r w:rsidRPr="009B1E3E">
              <w:rPr>
                <w:bCs/>
              </w:rPr>
              <w:t xml:space="preserve"> oraz kalendarz wyborczy, </w:t>
            </w:r>
          </w:p>
        </w:tc>
      </w:tr>
      <w:tr w:rsidR="00CB5AD4" w:rsidRPr="009B1E3E" w14:paraId="1281B2A3" w14:textId="77777777" w:rsidTr="00D816C7">
        <w:tc>
          <w:tcPr>
            <w:tcW w:w="3256" w:type="dxa"/>
          </w:tcPr>
          <w:p w14:paraId="75051CE6" w14:textId="32BE95F4" w:rsidR="00CB5AD4" w:rsidRPr="009B1E3E" w:rsidRDefault="00CB5AD4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Do </w:t>
            </w:r>
            <w:r w:rsidR="00D01B92" w:rsidRPr="009B1E3E">
              <w:rPr>
                <w:bCs/>
              </w:rPr>
              <w:t>16</w:t>
            </w:r>
            <w:r w:rsidRPr="009B1E3E">
              <w:rPr>
                <w:bCs/>
              </w:rPr>
              <w:t xml:space="preserve"> sierpnia 2024 r.</w:t>
            </w:r>
          </w:p>
        </w:tc>
        <w:tc>
          <w:tcPr>
            <w:tcW w:w="5670" w:type="dxa"/>
          </w:tcPr>
          <w:p w14:paraId="6032A8C7" w14:textId="26900A00" w:rsidR="00CB5AD4" w:rsidRPr="009B1E3E" w:rsidRDefault="00CB5AD4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powołanie Gminnej Komisji Wyborczej</w:t>
            </w:r>
          </w:p>
        </w:tc>
      </w:tr>
      <w:tr w:rsidR="00D816C7" w:rsidRPr="009B1E3E" w14:paraId="6A952109" w14:textId="77777777" w:rsidTr="00D816C7">
        <w:tc>
          <w:tcPr>
            <w:tcW w:w="3256" w:type="dxa"/>
          </w:tcPr>
          <w:p w14:paraId="69E29DA8" w14:textId="32A48DDF" w:rsidR="00D816C7" w:rsidRPr="009B1E3E" w:rsidRDefault="00CB5AD4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Do </w:t>
            </w:r>
            <w:r w:rsidR="00D01B92" w:rsidRPr="009B1E3E">
              <w:rPr>
                <w:bCs/>
              </w:rPr>
              <w:t>2</w:t>
            </w:r>
            <w:r w:rsidR="00380923" w:rsidRPr="009B1E3E">
              <w:rPr>
                <w:bCs/>
              </w:rPr>
              <w:t>3</w:t>
            </w:r>
            <w:r w:rsidRPr="009B1E3E">
              <w:rPr>
                <w:bCs/>
              </w:rPr>
              <w:t xml:space="preserve"> sierpnia 2024 r.</w:t>
            </w:r>
          </w:p>
        </w:tc>
        <w:tc>
          <w:tcPr>
            <w:tcW w:w="5670" w:type="dxa"/>
          </w:tcPr>
          <w:p w14:paraId="6BAAA195" w14:textId="77777777" w:rsidR="00D01B92" w:rsidRPr="009B1E3E" w:rsidRDefault="00CB5AD4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Przyjmowanie zgłoszeń kandydatów na Sołtysa i Przewodniczącego Zarządu Osiedla </w:t>
            </w:r>
            <w:r w:rsidR="00D01B92" w:rsidRPr="009B1E3E">
              <w:rPr>
                <w:bCs/>
              </w:rPr>
              <w:t xml:space="preserve">oraz </w:t>
            </w:r>
          </w:p>
          <w:p w14:paraId="35C732A3" w14:textId="543E0DF7" w:rsidR="00D816C7" w:rsidRPr="009B1E3E" w:rsidRDefault="00D01B92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przyjmowanie zgłoszeń kandydatów na członków Obwodowych Komisji Wyborczych</w:t>
            </w:r>
            <w:r w:rsidR="00CB5AD4" w:rsidRPr="009B1E3E">
              <w:rPr>
                <w:bCs/>
              </w:rPr>
              <w:t xml:space="preserve"> </w:t>
            </w:r>
          </w:p>
        </w:tc>
      </w:tr>
      <w:tr w:rsidR="00D816C7" w:rsidRPr="009B1E3E" w14:paraId="40171D84" w14:textId="77777777" w:rsidTr="00D816C7">
        <w:tc>
          <w:tcPr>
            <w:tcW w:w="3256" w:type="dxa"/>
          </w:tcPr>
          <w:p w14:paraId="762157F8" w14:textId="6D72559C" w:rsidR="00D816C7" w:rsidRPr="009B1E3E" w:rsidRDefault="00CB5AD4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 2</w:t>
            </w:r>
            <w:r w:rsidR="00380923" w:rsidRPr="009B1E3E">
              <w:rPr>
                <w:bCs/>
              </w:rPr>
              <w:t>7</w:t>
            </w:r>
            <w:r w:rsidRPr="009B1E3E">
              <w:rPr>
                <w:bCs/>
              </w:rPr>
              <w:t xml:space="preserve"> sierpnia 2024 r.</w:t>
            </w:r>
          </w:p>
        </w:tc>
        <w:tc>
          <w:tcPr>
            <w:tcW w:w="5670" w:type="dxa"/>
          </w:tcPr>
          <w:p w14:paraId="7838AF0A" w14:textId="62713539" w:rsidR="00D816C7" w:rsidRPr="009B1E3E" w:rsidRDefault="00CB5AD4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Podanie do publicznej wiadomości danych o kandydatach na Sołtysa i Przewodniczącego Zarządu Osiedla</w:t>
            </w:r>
          </w:p>
        </w:tc>
      </w:tr>
      <w:tr w:rsidR="00D816C7" w:rsidRPr="009B1E3E" w14:paraId="09107945" w14:textId="77777777" w:rsidTr="00D816C7">
        <w:tc>
          <w:tcPr>
            <w:tcW w:w="3256" w:type="dxa"/>
          </w:tcPr>
          <w:p w14:paraId="51D42373" w14:textId="42E30FF5" w:rsidR="00D816C7" w:rsidRPr="009B1E3E" w:rsidRDefault="00CB5AD4" w:rsidP="00380923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 2</w:t>
            </w:r>
            <w:r w:rsidR="00380923" w:rsidRPr="009B1E3E">
              <w:rPr>
                <w:bCs/>
              </w:rPr>
              <w:t>8</w:t>
            </w:r>
            <w:r w:rsidRPr="009B1E3E">
              <w:rPr>
                <w:bCs/>
              </w:rPr>
              <w:t xml:space="preserve"> sierpnia 2024 r.</w:t>
            </w:r>
          </w:p>
        </w:tc>
        <w:tc>
          <w:tcPr>
            <w:tcW w:w="5670" w:type="dxa"/>
          </w:tcPr>
          <w:p w14:paraId="5260CC17" w14:textId="4AEE0B22" w:rsidR="00D816C7" w:rsidRPr="009B1E3E" w:rsidRDefault="00CB5AD4" w:rsidP="00D816C7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Powołanie Obwodowych Komisji Wyborczych</w:t>
            </w:r>
          </w:p>
        </w:tc>
      </w:tr>
      <w:tr w:rsidR="00D816C7" w:rsidRPr="009B1E3E" w14:paraId="04099172" w14:textId="77777777" w:rsidTr="00CB5AD4">
        <w:trPr>
          <w:trHeight w:val="681"/>
        </w:trPr>
        <w:tc>
          <w:tcPr>
            <w:tcW w:w="3256" w:type="dxa"/>
          </w:tcPr>
          <w:p w14:paraId="287075A1" w14:textId="704B2F1D" w:rsidR="00D816C7" w:rsidRPr="009B1E3E" w:rsidRDefault="00D816C7" w:rsidP="00C35D83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Do </w:t>
            </w:r>
            <w:r w:rsidR="00CB5AD4" w:rsidRPr="009B1E3E">
              <w:rPr>
                <w:bCs/>
              </w:rPr>
              <w:t xml:space="preserve">2 września </w:t>
            </w:r>
            <w:r w:rsidRPr="009B1E3E">
              <w:rPr>
                <w:bCs/>
              </w:rPr>
              <w:t>2024 r.</w:t>
            </w:r>
          </w:p>
        </w:tc>
        <w:tc>
          <w:tcPr>
            <w:tcW w:w="5670" w:type="dxa"/>
          </w:tcPr>
          <w:p w14:paraId="31386C80" w14:textId="77777777" w:rsidR="00380923" w:rsidRPr="009B1E3E" w:rsidRDefault="00CB5AD4" w:rsidP="00C35D83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Zwołanie pierwszego posiedzenia </w:t>
            </w:r>
          </w:p>
          <w:p w14:paraId="7D5D6C1D" w14:textId="1BE81348" w:rsidR="00D816C7" w:rsidRPr="009B1E3E" w:rsidRDefault="00CB5AD4" w:rsidP="00C35D83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Obwodowych Komisji Wyborczych</w:t>
            </w:r>
          </w:p>
        </w:tc>
      </w:tr>
      <w:tr w:rsidR="00CB5AD4" w:rsidRPr="009B1E3E" w14:paraId="001FF48B" w14:textId="77777777" w:rsidTr="00C35D83">
        <w:tc>
          <w:tcPr>
            <w:tcW w:w="3256" w:type="dxa"/>
          </w:tcPr>
          <w:p w14:paraId="79A3E070" w14:textId="77777777" w:rsidR="00CB5AD4" w:rsidRPr="009B1E3E" w:rsidRDefault="00CB5AD4" w:rsidP="00C35D83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 6 września 2024 r.</w:t>
            </w:r>
          </w:p>
        </w:tc>
        <w:tc>
          <w:tcPr>
            <w:tcW w:w="5670" w:type="dxa"/>
          </w:tcPr>
          <w:p w14:paraId="1EE6322F" w14:textId="04D1E7D3" w:rsidR="00CB5AD4" w:rsidRPr="009B1E3E" w:rsidRDefault="00CB5AD4" w:rsidP="00C35D83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Sporządzenie spisu wyborców</w:t>
            </w:r>
          </w:p>
        </w:tc>
      </w:tr>
      <w:tr w:rsidR="00CB5AD4" w:rsidRPr="009B1E3E" w14:paraId="60C75DB8" w14:textId="77777777" w:rsidTr="00C35D83">
        <w:tc>
          <w:tcPr>
            <w:tcW w:w="3256" w:type="dxa"/>
          </w:tcPr>
          <w:p w14:paraId="089DF206" w14:textId="33FB3D64" w:rsidR="00CB5AD4" w:rsidRPr="009B1E3E" w:rsidRDefault="00CB5AD4" w:rsidP="00C35D83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Do 8 września 2024 r. </w:t>
            </w:r>
          </w:p>
        </w:tc>
        <w:tc>
          <w:tcPr>
            <w:tcW w:w="5670" w:type="dxa"/>
          </w:tcPr>
          <w:p w14:paraId="2E5A7F03" w14:textId="5045CF0A" w:rsidR="00CB5AD4" w:rsidRPr="009B1E3E" w:rsidRDefault="00CB5AD4" w:rsidP="00C35D83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Przekazanie Obwodowym Komisjom Wyborczym </w:t>
            </w:r>
            <w:r w:rsidR="00B44EC3" w:rsidRPr="009B1E3E">
              <w:rPr>
                <w:bCs/>
              </w:rPr>
              <w:t xml:space="preserve">              </w:t>
            </w:r>
            <w:r w:rsidRPr="009B1E3E">
              <w:rPr>
                <w:bCs/>
              </w:rPr>
              <w:t>kart do głosowania i spisu wyborców</w:t>
            </w:r>
          </w:p>
        </w:tc>
      </w:tr>
      <w:tr w:rsidR="00CB5AD4" w:rsidRPr="009B1E3E" w14:paraId="2F588DA9" w14:textId="77777777" w:rsidTr="00C35D83">
        <w:tc>
          <w:tcPr>
            <w:tcW w:w="3256" w:type="dxa"/>
          </w:tcPr>
          <w:p w14:paraId="47C06705" w14:textId="7DEB9F42" w:rsidR="00CB5AD4" w:rsidRPr="009B1E3E" w:rsidRDefault="00CB5AD4" w:rsidP="00C35D83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W dniu 8 września 2024 r. godz. </w:t>
            </w:r>
            <w:r w:rsidR="00A62A03" w:rsidRPr="009B1E3E">
              <w:rPr>
                <w:bCs/>
              </w:rPr>
              <w:t>7.30-17.00</w:t>
            </w:r>
          </w:p>
        </w:tc>
        <w:tc>
          <w:tcPr>
            <w:tcW w:w="5670" w:type="dxa"/>
          </w:tcPr>
          <w:p w14:paraId="3B3D0794" w14:textId="4C1E202D" w:rsidR="00CB5AD4" w:rsidRPr="009B1E3E" w:rsidRDefault="00CB5AD4" w:rsidP="00C35D83">
            <w:pPr>
              <w:spacing w:line="360" w:lineRule="auto"/>
              <w:jc w:val="center"/>
              <w:rPr>
                <w:bCs/>
              </w:rPr>
            </w:pPr>
            <w:r w:rsidRPr="009B1E3E">
              <w:rPr>
                <w:bCs/>
              </w:rPr>
              <w:t>Głosowanie w obwodzie (sołectwach, osiedlu)</w:t>
            </w:r>
          </w:p>
        </w:tc>
      </w:tr>
    </w:tbl>
    <w:p w14:paraId="6FCC29E1" w14:textId="77777777" w:rsidR="00D816C7" w:rsidRDefault="00D816C7" w:rsidP="00D816C7">
      <w:pPr>
        <w:spacing w:line="360" w:lineRule="auto"/>
        <w:jc w:val="center"/>
        <w:rPr>
          <w:b/>
          <w:sz w:val="28"/>
          <w:szCs w:val="28"/>
        </w:rPr>
      </w:pPr>
    </w:p>
    <w:p w14:paraId="0BFD7AFE" w14:textId="77777777" w:rsidR="00DF16EE" w:rsidRPr="009B1E3E" w:rsidRDefault="00DF16EE" w:rsidP="00D816C7">
      <w:pPr>
        <w:spacing w:line="360" w:lineRule="auto"/>
        <w:jc w:val="center"/>
        <w:rPr>
          <w:b/>
          <w:sz w:val="28"/>
          <w:szCs w:val="28"/>
        </w:rPr>
      </w:pPr>
    </w:p>
    <w:p w14:paraId="27C42A38" w14:textId="77777777" w:rsidR="009B1E3E" w:rsidRDefault="009B1E3E" w:rsidP="00606420">
      <w:pPr>
        <w:ind w:left="4820"/>
      </w:pPr>
    </w:p>
    <w:p w14:paraId="766BD1C4" w14:textId="77777777" w:rsidR="009B1E3E" w:rsidRDefault="009B1E3E" w:rsidP="00606420">
      <w:pPr>
        <w:ind w:left="4820"/>
      </w:pPr>
    </w:p>
    <w:p w14:paraId="34A6E238" w14:textId="6B142CA9" w:rsidR="00606420" w:rsidRPr="009B1E3E" w:rsidRDefault="00606420" w:rsidP="00606420">
      <w:pPr>
        <w:ind w:left="4820"/>
      </w:pPr>
      <w:r w:rsidRPr="009B1E3E">
        <w:lastRenderedPageBreak/>
        <w:t xml:space="preserve">Załącznik </w:t>
      </w:r>
      <w:r w:rsidR="00A85ED3" w:rsidRPr="009B1E3E">
        <w:t xml:space="preserve">nr 2 </w:t>
      </w:r>
      <w:r w:rsidRPr="009B1E3E">
        <w:t xml:space="preserve">do Zarządzenia nr </w:t>
      </w:r>
      <w:r w:rsidR="00636FC4">
        <w:t>146</w:t>
      </w:r>
      <w:r w:rsidRPr="009B1E3E">
        <w:t>/2024</w:t>
      </w:r>
    </w:p>
    <w:p w14:paraId="01415D0F" w14:textId="77777777" w:rsidR="00606420" w:rsidRPr="009B1E3E" w:rsidRDefault="00606420" w:rsidP="00606420">
      <w:pPr>
        <w:ind w:left="4820"/>
      </w:pPr>
      <w:r w:rsidRPr="009B1E3E">
        <w:t xml:space="preserve">Burmistrza Radomyśla Wielkiego </w:t>
      </w:r>
    </w:p>
    <w:p w14:paraId="439BAC57" w14:textId="6157CBF4" w:rsidR="00606420" w:rsidRPr="009B1E3E" w:rsidRDefault="00606420" w:rsidP="00606420">
      <w:pPr>
        <w:ind w:left="4820"/>
      </w:pPr>
      <w:r w:rsidRPr="009B1E3E">
        <w:t xml:space="preserve">z dnia </w:t>
      </w:r>
      <w:r w:rsidR="00DB5210" w:rsidRPr="009B1E3E">
        <w:t xml:space="preserve">16 sierpnia </w:t>
      </w:r>
      <w:r w:rsidRPr="009B1E3E">
        <w:t>2024 r.</w:t>
      </w:r>
    </w:p>
    <w:p w14:paraId="606CBABD" w14:textId="77777777" w:rsidR="00606420" w:rsidRPr="009B1E3E" w:rsidRDefault="00606420" w:rsidP="00D816C7">
      <w:pPr>
        <w:spacing w:line="360" w:lineRule="auto"/>
        <w:jc w:val="center"/>
        <w:rPr>
          <w:b/>
          <w:sz w:val="28"/>
          <w:szCs w:val="28"/>
        </w:rPr>
      </w:pPr>
    </w:p>
    <w:p w14:paraId="58BCCA1B" w14:textId="5FB591C3" w:rsidR="00606420" w:rsidRPr="009B1E3E" w:rsidRDefault="00606420" w:rsidP="00D816C7">
      <w:pPr>
        <w:spacing w:line="360" w:lineRule="auto"/>
        <w:jc w:val="center"/>
        <w:rPr>
          <w:b/>
          <w:sz w:val="28"/>
          <w:szCs w:val="28"/>
        </w:rPr>
      </w:pPr>
      <w:r w:rsidRPr="009B1E3E">
        <w:rPr>
          <w:b/>
          <w:sz w:val="28"/>
          <w:szCs w:val="28"/>
        </w:rPr>
        <w:t>SIEDZI</w:t>
      </w:r>
      <w:r w:rsidR="00A85ED3" w:rsidRPr="009B1E3E">
        <w:rPr>
          <w:b/>
          <w:sz w:val="28"/>
          <w:szCs w:val="28"/>
        </w:rPr>
        <w:t>B</w:t>
      </w:r>
      <w:r w:rsidRPr="009B1E3E">
        <w:rPr>
          <w:b/>
          <w:sz w:val="28"/>
          <w:szCs w:val="28"/>
        </w:rPr>
        <w:t>Y OBWODOWYCH KOMISJI WYBORCZYCH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3249"/>
        <w:gridCol w:w="4247"/>
      </w:tblGrid>
      <w:tr w:rsidR="008E646D" w:rsidRPr="009B1E3E" w14:paraId="3372F14F" w14:textId="77777777" w:rsidTr="008E646D">
        <w:trPr>
          <w:trHeight w:val="51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23C5" w14:textId="36877797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Numer obwodu głosowania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1E32" w14:textId="6CB829CD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Granice obwodu wyborczego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5801" w14:textId="201DBAEA" w:rsidR="008E646D" w:rsidRPr="009B1E3E" w:rsidRDefault="009F3B2B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Siedziba Obwodowej Komisji Wyborczej</w:t>
            </w:r>
          </w:p>
        </w:tc>
      </w:tr>
      <w:tr w:rsidR="008E646D" w:rsidRPr="009B1E3E" w14:paraId="01C07735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4076" w14:textId="77777777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C3C3" w14:textId="6DF64C81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sołectwo Dąbie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4ED" w14:textId="77777777" w:rsidR="009F3B2B" w:rsidRPr="009B1E3E" w:rsidRDefault="009F3B2B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Szkoła Podstawowa w Dąbiu, Dąbie 100, 39-311 Dąbie</w:t>
            </w:r>
          </w:p>
          <w:p w14:paraId="7CC3E1F5" w14:textId="5C7A79DD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E646D" w:rsidRPr="009B1E3E" w14:paraId="2634F03B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E1D4" w14:textId="77777777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56FD" w14:textId="5AF1D452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sołectwo Dąbrówka Wisłocka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227A" w14:textId="77777777" w:rsidR="009F3B2B" w:rsidRPr="009B1E3E" w:rsidRDefault="009F3B2B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Szkoła Podstawowa w Dąbrówce Wisłockiej, Dąbrówka Wisłocka 115,</w:t>
            </w:r>
          </w:p>
          <w:p w14:paraId="6F9AF1A3" w14:textId="596383A7" w:rsidR="008E646D" w:rsidRPr="009B1E3E" w:rsidRDefault="009F3B2B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 39-315 Dąbrówka Wisłocka</w:t>
            </w:r>
          </w:p>
        </w:tc>
      </w:tr>
      <w:tr w:rsidR="008E646D" w:rsidRPr="009B1E3E" w14:paraId="2B0FB313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BE34" w14:textId="77777777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C8A0" w14:textId="789B91B0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sołectwa Dulcza Mała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EB9F" w14:textId="77777777" w:rsidR="009F3B2B" w:rsidRPr="009B1E3E" w:rsidRDefault="009F3B2B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Szkoła Podstawowa w Dulczy Małej, Dulcza Mała 40, 39-310 Dulcza Mała</w:t>
            </w:r>
          </w:p>
          <w:p w14:paraId="10C68602" w14:textId="20B8C0C2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E646D" w:rsidRPr="009B1E3E" w14:paraId="0034E5D3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E4B4" w14:textId="7028847F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8489" w14:textId="23E71F33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sołectwo Dulcza Wielka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AFB1" w14:textId="77777777" w:rsidR="009F3B2B" w:rsidRPr="009B1E3E" w:rsidRDefault="009F3B2B" w:rsidP="00970C98">
            <w:pPr>
              <w:spacing w:line="276" w:lineRule="auto"/>
              <w:jc w:val="center"/>
              <w:rPr>
                <w:bCs/>
                <w:lang w:val="en-US"/>
              </w:rPr>
            </w:pPr>
            <w:r w:rsidRPr="009B1E3E">
              <w:rPr>
                <w:bCs/>
              </w:rPr>
              <w:t xml:space="preserve">Szkoła Podstawowa w Dulczy Wielkiej, ul. ks. </w:t>
            </w:r>
            <w:proofErr w:type="spellStart"/>
            <w:r w:rsidRPr="009B1E3E">
              <w:rPr>
                <w:bCs/>
                <w:lang w:val="en-US"/>
              </w:rPr>
              <w:t>Kalinowskiego</w:t>
            </w:r>
            <w:proofErr w:type="spellEnd"/>
            <w:r w:rsidRPr="009B1E3E">
              <w:rPr>
                <w:bCs/>
                <w:lang w:val="en-US"/>
              </w:rPr>
              <w:t xml:space="preserve"> 212/1,</w:t>
            </w:r>
          </w:p>
          <w:p w14:paraId="1FE06FFC" w14:textId="05900700" w:rsidR="008E646D" w:rsidRPr="009B1E3E" w:rsidRDefault="009F3B2B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  <w:lang w:val="en-US"/>
              </w:rPr>
              <w:t xml:space="preserve"> 39-312 </w:t>
            </w:r>
            <w:proofErr w:type="spellStart"/>
            <w:r w:rsidRPr="009B1E3E">
              <w:rPr>
                <w:bCs/>
                <w:lang w:val="en-US"/>
              </w:rPr>
              <w:t>Dulcza</w:t>
            </w:r>
            <w:proofErr w:type="spellEnd"/>
            <w:r w:rsidRPr="009B1E3E">
              <w:rPr>
                <w:bCs/>
                <w:lang w:val="en-US"/>
              </w:rPr>
              <w:t xml:space="preserve"> </w:t>
            </w:r>
            <w:proofErr w:type="spellStart"/>
            <w:r w:rsidRPr="009B1E3E">
              <w:rPr>
                <w:bCs/>
                <w:lang w:val="en-US"/>
              </w:rPr>
              <w:t>Wielka</w:t>
            </w:r>
            <w:proofErr w:type="spellEnd"/>
          </w:p>
        </w:tc>
      </w:tr>
      <w:tr w:rsidR="008E646D" w:rsidRPr="009B1E3E" w14:paraId="068F2224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A29" w14:textId="2ACBF764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9A99" w14:textId="5173934E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 xml:space="preserve">sołectwo Janowiec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78B" w14:textId="77777777" w:rsidR="009F3B2B" w:rsidRPr="009B1E3E" w:rsidRDefault="009F3B2B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Szkoła Podstawowa w Janowcu, Janowiec 10, 39-312 Janowiec</w:t>
            </w:r>
          </w:p>
          <w:p w14:paraId="48D09FCC" w14:textId="6AC799BB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E646D" w:rsidRPr="009B1E3E" w14:paraId="498D8BFC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6811" w14:textId="0B85B20D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155D" w14:textId="31C804F3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 xml:space="preserve">sołectwo Partynia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BAD" w14:textId="7E7AE787" w:rsidR="008E646D" w:rsidRPr="009B1E3E" w:rsidRDefault="009F3B2B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Szkoła Podstawowa w Partyni, Partynia 66, 39-310 Partynia</w:t>
            </w:r>
          </w:p>
        </w:tc>
      </w:tr>
      <w:tr w:rsidR="008E646D" w:rsidRPr="009B1E3E" w14:paraId="5721D3E5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2EF8" w14:textId="2A95C464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B390" w14:textId="4F79E540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sołectwo Pień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827D" w14:textId="67952957" w:rsidR="008E646D" w:rsidRPr="009B1E3E" w:rsidRDefault="009F3B2B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Dom Strażaka w Pniu, Pień 41a, 39-310 Pień</w:t>
            </w:r>
          </w:p>
        </w:tc>
      </w:tr>
      <w:tr w:rsidR="008E646D" w:rsidRPr="009B1E3E" w14:paraId="00456AD4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D3E7" w14:textId="5048076F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2B58" w14:textId="638CF60C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sołectwa Podborze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8B2C" w14:textId="77777777" w:rsidR="00970C98" w:rsidRPr="009B1E3E" w:rsidRDefault="00970C98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Szkoła Podstawowa w </w:t>
            </w:r>
            <w:proofErr w:type="spellStart"/>
            <w:r w:rsidRPr="009B1E3E">
              <w:rPr>
                <w:bCs/>
              </w:rPr>
              <w:t>Podborzu</w:t>
            </w:r>
            <w:proofErr w:type="spellEnd"/>
            <w:r w:rsidRPr="009B1E3E">
              <w:rPr>
                <w:bCs/>
              </w:rPr>
              <w:t>, Podborze 101, 39-308 Podborze</w:t>
            </w:r>
          </w:p>
          <w:p w14:paraId="11FBB46D" w14:textId="0B8DEEA4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E646D" w:rsidRPr="009B1E3E" w14:paraId="77133754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0775" w14:textId="45E950E9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F13" w14:textId="7B9B4A0B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sołectwo Ruda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9C9F" w14:textId="77777777" w:rsidR="00970C98" w:rsidRPr="009B1E3E" w:rsidRDefault="00970C98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Szkoła Podstawowa w Rudzie, Ruda 124, 39-315 Ruda</w:t>
            </w:r>
          </w:p>
          <w:p w14:paraId="7C76DD42" w14:textId="5F08C418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E646D" w:rsidRPr="009B1E3E" w14:paraId="504493F2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8DF9" w14:textId="4043CDAB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580E" w14:textId="77777777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sołectwo Zdziarzec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FFAE" w14:textId="0327F379" w:rsidR="008E646D" w:rsidRPr="009B1E3E" w:rsidRDefault="00970C98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Szkoła Podstawowa w Zdziarcu, Zdziarzec 116, 39-311 Zdziarzec</w:t>
            </w:r>
          </w:p>
        </w:tc>
      </w:tr>
      <w:tr w:rsidR="008E646D" w:rsidRPr="009B1E3E" w14:paraId="5711C35E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8DAB" w14:textId="24E776D8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11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C266" w14:textId="425995E4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sołectwo Zgórsko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7E78" w14:textId="2EB487B6" w:rsidR="008E646D" w:rsidRPr="009B1E3E" w:rsidRDefault="00970C98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Agronomówka w Zgórsku, Zgórsko 41, 39-308 Zgórsko</w:t>
            </w:r>
          </w:p>
        </w:tc>
      </w:tr>
      <w:tr w:rsidR="008E646D" w:rsidRPr="009B1E3E" w14:paraId="257E4512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DE10" w14:textId="11DE7DDB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12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01BF" w14:textId="77777777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sołectwo Żarówka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ED15" w14:textId="77777777" w:rsidR="00970C98" w:rsidRPr="009B1E3E" w:rsidRDefault="00970C98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Szkoła Podstawowa w Żarówce, Żarówka 64, 39-312 Żarówka</w:t>
            </w:r>
          </w:p>
          <w:p w14:paraId="7953F8D7" w14:textId="359B5002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E646D" w:rsidRPr="009B1E3E" w14:paraId="4931C70C" w14:textId="77777777" w:rsidTr="008E646D"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8BD7" w14:textId="49B8FC28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2C" w14:textId="472077AD" w:rsidR="008E646D" w:rsidRPr="009B1E3E" w:rsidRDefault="008E646D" w:rsidP="00970C98">
            <w:pPr>
              <w:spacing w:line="276" w:lineRule="auto"/>
              <w:jc w:val="both"/>
              <w:rPr>
                <w:b/>
              </w:rPr>
            </w:pPr>
            <w:r w:rsidRPr="009B1E3E">
              <w:rPr>
                <w:b/>
              </w:rPr>
              <w:t>Osiedle Radomyśl Wielki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A35" w14:textId="77777777" w:rsidR="00970C98" w:rsidRPr="009B1E3E" w:rsidRDefault="00970C98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 xml:space="preserve">Szkoła Muzyczna I stopnia w Radomyślu Wielkim, ul. Ogrodowa 1, </w:t>
            </w:r>
          </w:p>
          <w:p w14:paraId="6FD8C02B" w14:textId="77777777" w:rsidR="00970C98" w:rsidRPr="009B1E3E" w:rsidRDefault="00970C98" w:rsidP="00970C98">
            <w:pPr>
              <w:spacing w:line="276" w:lineRule="auto"/>
              <w:jc w:val="center"/>
              <w:rPr>
                <w:bCs/>
              </w:rPr>
            </w:pPr>
            <w:r w:rsidRPr="009B1E3E">
              <w:rPr>
                <w:bCs/>
              </w:rPr>
              <w:t>39-310 Radomyśl Wielki</w:t>
            </w:r>
          </w:p>
          <w:p w14:paraId="250EF09F" w14:textId="22593DB0" w:rsidR="008E646D" w:rsidRPr="009B1E3E" w:rsidRDefault="008E646D" w:rsidP="00970C98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C87E4BC" w14:textId="77777777" w:rsidR="00606420" w:rsidRPr="009B1E3E" w:rsidRDefault="00606420" w:rsidP="009B1E3E">
      <w:pPr>
        <w:spacing w:line="360" w:lineRule="auto"/>
        <w:rPr>
          <w:b/>
          <w:sz w:val="28"/>
          <w:szCs w:val="28"/>
        </w:rPr>
      </w:pPr>
    </w:p>
    <w:sectPr w:rsidR="00606420" w:rsidRPr="009B1E3E" w:rsidSect="009B1E3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E7EB1"/>
    <w:multiLevelType w:val="hybridMultilevel"/>
    <w:tmpl w:val="695EA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6872"/>
    <w:multiLevelType w:val="hybridMultilevel"/>
    <w:tmpl w:val="8522E0C6"/>
    <w:lvl w:ilvl="0" w:tplc="780CDC78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35C6B83"/>
    <w:multiLevelType w:val="hybridMultilevel"/>
    <w:tmpl w:val="A798E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881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30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2327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53"/>
    <w:rsid w:val="00380923"/>
    <w:rsid w:val="00494AE0"/>
    <w:rsid w:val="004D35FD"/>
    <w:rsid w:val="00606420"/>
    <w:rsid w:val="00613835"/>
    <w:rsid w:val="00636FC4"/>
    <w:rsid w:val="0071328B"/>
    <w:rsid w:val="00790C99"/>
    <w:rsid w:val="007C57A6"/>
    <w:rsid w:val="00821DBE"/>
    <w:rsid w:val="00871978"/>
    <w:rsid w:val="00881A46"/>
    <w:rsid w:val="008E646D"/>
    <w:rsid w:val="00943602"/>
    <w:rsid w:val="00970C98"/>
    <w:rsid w:val="009B1E3E"/>
    <w:rsid w:val="009F3B2B"/>
    <w:rsid w:val="00A62A03"/>
    <w:rsid w:val="00A85ED3"/>
    <w:rsid w:val="00B44EC3"/>
    <w:rsid w:val="00BF1153"/>
    <w:rsid w:val="00CB5AD4"/>
    <w:rsid w:val="00D01B92"/>
    <w:rsid w:val="00D816C7"/>
    <w:rsid w:val="00DB5210"/>
    <w:rsid w:val="00DF16EE"/>
    <w:rsid w:val="00E65502"/>
    <w:rsid w:val="00EB0014"/>
    <w:rsid w:val="00E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2974"/>
  <w15:chartTrackingRefBased/>
  <w15:docId w15:val="{0FE3940E-6A11-4647-85B3-763A68E4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6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semiHidden/>
    <w:unhideWhenUsed/>
    <w:rsid w:val="00D816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PodpisZnak">
    <w:name w:val="Podpis Znak"/>
    <w:basedOn w:val="Domylnaczcionkaakapitu"/>
    <w:link w:val="Podpis"/>
    <w:semiHidden/>
    <w:rsid w:val="00D816C7"/>
    <w:rPr>
      <w:rFonts w:ascii="Verdana" w:eastAsia="Times New Roman" w:hAnsi="Verdana" w:cs="Times New Roman"/>
      <w:color w:val="000000"/>
      <w:kern w:val="0"/>
      <w:sz w:val="17"/>
      <w:szCs w:val="17"/>
      <w:lang w:eastAsia="pl-PL"/>
      <w14:ligatures w14:val="none"/>
    </w:rPr>
  </w:style>
  <w:style w:type="paragraph" w:customStyle="1" w:styleId="tytuaktu">
    <w:name w:val="tytuaktu"/>
    <w:basedOn w:val="Normalny"/>
    <w:rsid w:val="00D816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zdnia">
    <w:name w:val="zdnia"/>
    <w:basedOn w:val="Normalny"/>
    <w:rsid w:val="00D816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D816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D816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D816C7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basedOn w:val="Domylnaczcionkaakapitu"/>
    <w:qFormat/>
    <w:rsid w:val="00D816C7"/>
    <w:rPr>
      <w:b/>
      <w:bCs/>
    </w:rPr>
  </w:style>
  <w:style w:type="table" w:styleId="Tabela-Siatka">
    <w:name w:val="Table Grid"/>
    <w:basedOn w:val="Standardowy"/>
    <w:uiPriority w:val="39"/>
    <w:rsid w:val="00D8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26</cp:revision>
  <cp:lastPrinted>2024-08-01T07:21:00Z</cp:lastPrinted>
  <dcterms:created xsi:type="dcterms:W3CDTF">2024-06-21T09:53:00Z</dcterms:created>
  <dcterms:modified xsi:type="dcterms:W3CDTF">2024-08-14T10:58:00Z</dcterms:modified>
</cp:coreProperties>
</file>