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B5C76" w14:textId="2D498660" w:rsidR="00B251B3" w:rsidRPr="00245DC1" w:rsidRDefault="00B251B3" w:rsidP="00145B79">
      <w:pPr>
        <w:pStyle w:val="tytuaktu"/>
        <w:spacing w:before="0" w:beforeAutospacing="0" w:after="120" w:afterAutospacing="0"/>
        <w:jc w:val="center"/>
        <w:rPr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Zarządzenie Nr  </w:t>
      </w:r>
      <w:r w:rsidR="00CE167C">
        <w:rPr>
          <w:rStyle w:val="Pogrubienie"/>
          <w:rFonts w:ascii="Times New Roman" w:hAnsi="Times New Roman"/>
          <w:sz w:val="24"/>
          <w:szCs w:val="24"/>
        </w:rPr>
        <w:t>147</w:t>
      </w:r>
      <w:r w:rsidRPr="00245DC1">
        <w:rPr>
          <w:rStyle w:val="Pogrubienie"/>
          <w:rFonts w:ascii="Times New Roman" w:hAnsi="Times New Roman"/>
          <w:sz w:val="24"/>
          <w:szCs w:val="24"/>
        </w:rPr>
        <w:t>/</w:t>
      </w:r>
      <w:r w:rsidR="00CE167C">
        <w:rPr>
          <w:rStyle w:val="Pogrubienie"/>
          <w:rFonts w:ascii="Times New Roman" w:hAnsi="Times New Roman"/>
          <w:sz w:val="24"/>
          <w:szCs w:val="24"/>
        </w:rPr>
        <w:t>20</w:t>
      </w:r>
      <w:r w:rsidRPr="00245DC1">
        <w:rPr>
          <w:rStyle w:val="Pogrubienie"/>
          <w:rFonts w:ascii="Times New Roman" w:hAnsi="Times New Roman"/>
          <w:sz w:val="24"/>
          <w:szCs w:val="24"/>
        </w:rPr>
        <w:t>24</w:t>
      </w:r>
    </w:p>
    <w:p w14:paraId="55D6EAD1" w14:textId="77777777" w:rsidR="00B251B3" w:rsidRPr="00245DC1" w:rsidRDefault="00B251B3" w:rsidP="00145B79">
      <w:pPr>
        <w:pStyle w:val="tytuaktu"/>
        <w:spacing w:before="0" w:beforeAutospacing="0" w:after="120" w:afterAutospacing="0"/>
        <w:jc w:val="center"/>
        <w:rPr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Burmistrza Radomyśla Wielkiego </w:t>
      </w:r>
    </w:p>
    <w:p w14:paraId="30FB267F" w14:textId="2A83AD22" w:rsidR="00B251B3" w:rsidRDefault="00B251B3" w:rsidP="00145B79">
      <w:pPr>
        <w:pStyle w:val="zdnia"/>
        <w:spacing w:before="80" w:beforeAutospacing="0" w:after="160" w:afterAutospacing="0"/>
        <w:jc w:val="center"/>
        <w:rPr>
          <w:rFonts w:ascii="Times New Roman" w:hAnsi="Times New Roman"/>
          <w:sz w:val="24"/>
          <w:szCs w:val="24"/>
        </w:rPr>
      </w:pPr>
      <w:r w:rsidRPr="00245DC1">
        <w:rPr>
          <w:rFonts w:ascii="Times New Roman" w:hAnsi="Times New Roman"/>
          <w:sz w:val="24"/>
          <w:szCs w:val="24"/>
        </w:rPr>
        <w:t xml:space="preserve">z dnia </w:t>
      </w:r>
      <w:r w:rsidR="00BD556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sierpnia</w:t>
      </w:r>
      <w:r w:rsidRPr="00245DC1">
        <w:rPr>
          <w:rFonts w:ascii="Times New Roman" w:hAnsi="Times New Roman"/>
          <w:sz w:val="24"/>
          <w:szCs w:val="24"/>
        </w:rPr>
        <w:t xml:space="preserve"> 2024 roku</w:t>
      </w:r>
    </w:p>
    <w:p w14:paraId="23189210" w14:textId="77777777" w:rsidR="00145B79" w:rsidRPr="00245DC1" w:rsidRDefault="00145B79" w:rsidP="00145B79">
      <w:pPr>
        <w:pStyle w:val="zdnia"/>
        <w:spacing w:before="80" w:beforeAutospacing="0" w:after="160" w:afterAutospacing="0"/>
        <w:jc w:val="center"/>
        <w:rPr>
          <w:rFonts w:ascii="Times New Roman" w:hAnsi="Times New Roman"/>
          <w:sz w:val="24"/>
          <w:szCs w:val="24"/>
        </w:rPr>
      </w:pPr>
    </w:p>
    <w:p w14:paraId="6C63105E" w14:textId="62974E65" w:rsidR="00B251B3" w:rsidRPr="00245DC1" w:rsidRDefault="00B251B3" w:rsidP="00145B79">
      <w:pPr>
        <w:pStyle w:val="wsprawie"/>
        <w:spacing w:before="0" w:beforeAutospacing="0" w:after="160" w:afterAutospacing="0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w sprawie </w:t>
      </w:r>
      <w:r>
        <w:rPr>
          <w:rStyle w:val="Pogrubienie"/>
          <w:rFonts w:ascii="Times New Roman" w:hAnsi="Times New Roman"/>
          <w:sz w:val="24"/>
          <w:szCs w:val="24"/>
        </w:rPr>
        <w:t xml:space="preserve">powołania Gminnej Komisji Wyborczej ds. wyborów Sołtysów                                                 i Przewodniczącego Zarządu </w:t>
      </w:r>
      <w:r w:rsidR="001408FE">
        <w:rPr>
          <w:rStyle w:val="Pogrubienie"/>
          <w:rFonts w:ascii="Times New Roman" w:hAnsi="Times New Roman"/>
          <w:sz w:val="24"/>
          <w:szCs w:val="24"/>
        </w:rPr>
        <w:t>O</w:t>
      </w:r>
      <w:r>
        <w:rPr>
          <w:rStyle w:val="Pogrubienie"/>
          <w:rFonts w:ascii="Times New Roman" w:hAnsi="Times New Roman"/>
          <w:sz w:val="24"/>
          <w:szCs w:val="24"/>
        </w:rPr>
        <w:t xml:space="preserve">siedla w </w:t>
      </w:r>
      <w:r w:rsidR="001408FE">
        <w:rPr>
          <w:rStyle w:val="Pogrubienie"/>
          <w:rFonts w:ascii="Times New Roman" w:hAnsi="Times New Roman"/>
          <w:sz w:val="24"/>
          <w:szCs w:val="24"/>
        </w:rPr>
        <w:t>G</w:t>
      </w:r>
      <w:r>
        <w:rPr>
          <w:rStyle w:val="Pogrubienie"/>
          <w:rFonts w:ascii="Times New Roman" w:hAnsi="Times New Roman"/>
          <w:sz w:val="24"/>
          <w:szCs w:val="24"/>
        </w:rPr>
        <w:t>minie Radomyśl Wielki</w:t>
      </w:r>
      <w:r w:rsidR="001408FE">
        <w:rPr>
          <w:rStyle w:val="Pogrubienie"/>
          <w:rFonts w:ascii="Times New Roman" w:hAnsi="Times New Roman"/>
          <w:sz w:val="24"/>
          <w:szCs w:val="24"/>
        </w:rPr>
        <w:t>,</w:t>
      </w:r>
      <w:r>
        <w:rPr>
          <w:rStyle w:val="Pogrubienie"/>
          <w:rFonts w:ascii="Times New Roman" w:hAnsi="Times New Roman"/>
          <w:sz w:val="24"/>
          <w:szCs w:val="24"/>
        </w:rPr>
        <w:t xml:space="preserve"> zarządzonych na dzień 0</w:t>
      </w:r>
      <w:r w:rsidR="001408FE">
        <w:rPr>
          <w:rStyle w:val="Pogrubienie"/>
          <w:rFonts w:ascii="Times New Roman" w:hAnsi="Times New Roman"/>
          <w:sz w:val="24"/>
          <w:szCs w:val="24"/>
        </w:rPr>
        <w:t>8</w:t>
      </w:r>
      <w:r>
        <w:rPr>
          <w:rStyle w:val="Pogrubienie"/>
          <w:rFonts w:ascii="Times New Roman" w:hAnsi="Times New Roman"/>
          <w:sz w:val="24"/>
          <w:szCs w:val="24"/>
        </w:rPr>
        <w:t xml:space="preserve"> września 2024 r. </w:t>
      </w:r>
      <w:r w:rsidRPr="00245DC1">
        <w:rPr>
          <w:rStyle w:val="Pogrubienie"/>
          <w:rFonts w:ascii="Times New Roman" w:hAnsi="Times New Roman"/>
          <w:sz w:val="24"/>
          <w:szCs w:val="24"/>
        </w:rPr>
        <w:t xml:space="preserve">   </w:t>
      </w:r>
    </w:p>
    <w:p w14:paraId="1AA838D2" w14:textId="79325FB6" w:rsidR="00E907C8" w:rsidRDefault="00B251B3" w:rsidP="00145B79">
      <w:pPr>
        <w:pStyle w:val="podstawa"/>
        <w:spacing w:before="80" w:beforeAutospacing="0" w:after="24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245DC1">
        <w:rPr>
          <w:rFonts w:ascii="Times New Roman" w:hAnsi="Times New Roman"/>
          <w:sz w:val="24"/>
          <w:szCs w:val="24"/>
        </w:rPr>
        <w:t xml:space="preserve"> Na podstawie § 35 ust. 3 pkt 2) ustawy o samorządzie gminnym (Dz. U. </w:t>
      </w:r>
      <w:r w:rsidRPr="00245DC1">
        <w:rPr>
          <w:rFonts w:ascii="Times New Roman" w:hAnsi="Times New Roman"/>
          <w:sz w:val="24"/>
          <w:szCs w:val="24"/>
        </w:rPr>
        <w:br/>
        <w:t>z 2024 r. poz. 609 ze zm. )</w:t>
      </w:r>
      <w:r>
        <w:rPr>
          <w:rFonts w:ascii="Times New Roman" w:hAnsi="Times New Roman"/>
          <w:sz w:val="24"/>
          <w:szCs w:val="24"/>
        </w:rPr>
        <w:t xml:space="preserve"> </w:t>
      </w:r>
      <w:r w:rsidR="00E907C8">
        <w:rPr>
          <w:rFonts w:ascii="Times New Roman" w:hAnsi="Times New Roman"/>
          <w:sz w:val="24"/>
          <w:szCs w:val="24"/>
        </w:rPr>
        <w:t>oraz</w:t>
      </w:r>
      <w:r w:rsidRPr="00245DC1">
        <w:rPr>
          <w:rFonts w:ascii="Times New Roman" w:hAnsi="Times New Roman"/>
          <w:sz w:val="24"/>
          <w:szCs w:val="24"/>
        </w:rPr>
        <w:t xml:space="preserve"> </w:t>
      </w:r>
      <w:r w:rsidRPr="00E907C8">
        <w:rPr>
          <w:rFonts w:ascii="Times New Roman" w:hAnsi="Times New Roman"/>
          <w:color w:val="auto"/>
          <w:sz w:val="24"/>
          <w:szCs w:val="24"/>
        </w:rPr>
        <w:t>§ 16</w:t>
      </w:r>
      <w:r w:rsidR="00E907C8" w:rsidRPr="00E907C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07C8">
        <w:rPr>
          <w:rFonts w:ascii="Times New Roman" w:hAnsi="Times New Roman"/>
          <w:color w:val="auto"/>
          <w:sz w:val="24"/>
          <w:szCs w:val="24"/>
        </w:rPr>
        <w:t>ust 1</w:t>
      </w:r>
      <w:r w:rsidR="00FD0674">
        <w:rPr>
          <w:rFonts w:ascii="Times New Roman" w:hAnsi="Times New Roman"/>
          <w:color w:val="auto"/>
          <w:sz w:val="24"/>
          <w:szCs w:val="24"/>
        </w:rPr>
        <w:t xml:space="preserve"> pkt 1</w:t>
      </w:r>
      <w:r w:rsidR="00E907C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07C8" w:rsidRPr="00E907C8">
        <w:rPr>
          <w:rFonts w:ascii="Times New Roman" w:hAnsi="Times New Roman"/>
          <w:color w:val="auto"/>
          <w:sz w:val="24"/>
          <w:szCs w:val="24"/>
        </w:rPr>
        <w:t xml:space="preserve">i §17 </w:t>
      </w:r>
      <w:r w:rsidRPr="00E907C8">
        <w:rPr>
          <w:rFonts w:ascii="Times New Roman" w:hAnsi="Times New Roman"/>
          <w:color w:val="auto"/>
          <w:sz w:val="24"/>
          <w:szCs w:val="24"/>
        </w:rPr>
        <w:t xml:space="preserve"> Statutów Sołectw Gminy Radomyśl Wielki i Statutu Osiedla Radomyśl Wielki </w:t>
      </w:r>
      <w:r w:rsidR="00E907C8" w:rsidRPr="00E907C8">
        <w:rPr>
          <w:rFonts w:ascii="Times New Roman" w:hAnsi="Times New Roman"/>
          <w:color w:val="auto"/>
          <w:sz w:val="24"/>
          <w:szCs w:val="24"/>
        </w:rPr>
        <w:t>(U</w:t>
      </w:r>
      <w:r w:rsidR="00E907C8">
        <w:rPr>
          <w:rFonts w:ascii="Times New Roman" w:hAnsi="Times New Roman"/>
          <w:color w:val="auto"/>
          <w:sz w:val="24"/>
          <w:szCs w:val="24"/>
        </w:rPr>
        <w:t xml:space="preserve">chwały Rady Miejskiej od Nr V/25/24 do Nr V/37/24 z dnia 17 lipca 2024 r. (Dz. Urz. Woj. Podkarpackiego poz. od 3389 do poz. 3401) </w:t>
      </w:r>
    </w:p>
    <w:p w14:paraId="1BFCC968" w14:textId="429895D3" w:rsidR="00B251B3" w:rsidRPr="00145B79" w:rsidRDefault="00B251B3" w:rsidP="00145B79">
      <w:pPr>
        <w:pStyle w:val="podstawa"/>
        <w:spacing w:before="80" w:beforeAutospacing="0" w:after="240" w:afterAutospacing="0"/>
        <w:ind w:firstLine="708"/>
        <w:jc w:val="center"/>
        <w:rPr>
          <w:b/>
          <w:bCs/>
          <w:sz w:val="24"/>
          <w:szCs w:val="24"/>
        </w:rPr>
      </w:pPr>
      <w:r w:rsidRPr="00145B79">
        <w:rPr>
          <w:rFonts w:ascii="Times New Roman" w:hAnsi="Times New Roman"/>
          <w:b/>
          <w:bCs/>
          <w:sz w:val="24"/>
          <w:szCs w:val="24"/>
        </w:rPr>
        <w:t>zarządzam, co następuje:</w:t>
      </w:r>
    </w:p>
    <w:p w14:paraId="4BC75B4B" w14:textId="3169EE72" w:rsidR="00B251B3" w:rsidRPr="00BD5564" w:rsidRDefault="00B251B3" w:rsidP="00145B79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564">
        <w:rPr>
          <w:rFonts w:ascii="Times New Roman" w:hAnsi="Times New Roman"/>
          <w:b/>
          <w:bCs/>
          <w:sz w:val="24"/>
          <w:szCs w:val="24"/>
        </w:rPr>
        <w:t>§ 1.</w:t>
      </w:r>
    </w:p>
    <w:p w14:paraId="77DC9118" w14:textId="6D1B65CC" w:rsidR="00E907C8" w:rsidRDefault="00E907C8" w:rsidP="00145B79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</w:t>
      </w:r>
      <w:r w:rsidRPr="00BD5564">
        <w:rPr>
          <w:rFonts w:ascii="Times New Roman" w:hAnsi="Times New Roman"/>
          <w:b/>
          <w:bCs/>
          <w:sz w:val="24"/>
          <w:szCs w:val="24"/>
        </w:rPr>
        <w:t>Gminną Komisję Wyborczą</w:t>
      </w:r>
      <w:r>
        <w:rPr>
          <w:rFonts w:ascii="Times New Roman" w:hAnsi="Times New Roman"/>
          <w:sz w:val="24"/>
          <w:szCs w:val="24"/>
        </w:rPr>
        <w:t xml:space="preserve"> ds. wyborów Sołtysów i Przewodniczącego Zarządu Osiedla w Gminie Radomyśl Wielki, zarządzonych na dzień </w:t>
      </w:r>
      <w:r w:rsidRPr="00BD5564">
        <w:rPr>
          <w:rFonts w:ascii="Times New Roman" w:hAnsi="Times New Roman"/>
          <w:b/>
          <w:bCs/>
          <w:sz w:val="24"/>
          <w:szCs w:val="24"/>
        </w:rPr>
        <w:t>0</w:t>
      </w:r>
      <w:r w:rsidR="001408FE" w:rsidRPr="00BD5564">
        <w:rPr>
          <w:rFonts w:ascii="Times New Roman" w:hAnsi="Times New Roman"/>
          <w:b/>
          <w:bCs/>
          <w:sz w:val="24"/>
          <w:szCs w:val="24"/>
        </w:rPr>
        <w:t>8</w:t>
      </w:r>
      <w:r w:rsidRPr="00BD5564">
        <w:rPr>
          <w:rFonts w:ascii="Times New Roman" w:hAnsi="Times New Roman"/>
          <w:b/>
          <w:bCs/>
          <w:sz w:val="24"/>
          <w:szCs w:val="24"/>
        </w:rPr>
        <w:t xml:space="preserve"> września 2024 roku</w:t>
      </w:r>
      <w:r>
        <w:rPr>
          <w:rFonts w:ascii="Times New Roman" w:hAnsi="Times New Roman"/>
          <w:sz w:val="24"/>
          <w:szCs w:val="24"/>
        </w:rPr>
        <w:t xml:space="preserve"> </w:t>
      </w:r>
      <w:r w:rsidR="00145B7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w następującym składzie:</w:t>
      </w:r>
    </w:p>
    <w:p w14:paraId="06111273" w14:textId="77777777" w:rsidR="00E907C8" w:rsidRDefault="00E907C8" w:rsidP="00145B79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CE7F0F" w14:textId="5B6BEBD8" w:rsidR="00E907C8" w:rsidRDefault="00E907C8" w:rsidP="00145B79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Zdzisław Lasota – przewodniczący komisji</w:t>
      </w:r>
    </w:p>
    <w:p w14:paraId="7D8B9B47" w14:textId="65C7B9B4" w:rsidR="00E907C8" w:rsidRDefault="00E907C8" w:rsidP="00145B79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Maciejak</w:t>
      </w:r>
      <w:r w:rsidR="00145B79">
        <w:rPr>
          <w:rFonts w:ascii="Times New Roman" w:hAnsi="Times New Roman"/>
          <w:sz w:val="24"/>
          <w:szCs w:val="24"/>
        </w:rPr>
        <w:t xml:space="preserve"> – członek komisji</w:t>
      </w:r>
    </w:p>
    <w:p w14:paraId="73E55164" w14:textId="05F75733" w:rsidR="00E907C8" w:rsidRDefault="00E907C8" w:rsidP="00145B79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Ewelina Jankowska</w:t>
      </w:r>
      <w:r w:rsidR="00145B79">
        <w:rPr>
          <w:rFonts w:ascii="Times New Roman" w:hAnsi="Times New Roman"/>
          <w:sz w:val="24"/>
          <w:szCs w:val="24"/>
        </w:rPr>
        <w:t xml:space="preserve"> – członek komisji</w:t>
      </w:r>
    </w:p>
    <w:p w14:paraId="77D698C4" w14:textId="6A7A4A78" w:rsidR="00E907C8" w:rsidRDefault="00E907C8" w:rsidP="00145B79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Kowalczyk</w:t>
      </w:r>
      <w:r w:rsidR="00145B79">
        <w:rPr>
          <w:rFonts w:ascii="Times New Roman" w:hAnsi="Times New Roman"/>
          <w:sz w:val="24"/>
          <w:szCs w:val="24"/>
        </w:rPr>
        <w:t xml:space="preserve"> – członek komisji</w:t>
      </w:r>
    </w:p>
    <w:p w14:paraId="268895F7" w14:textId="77777777" w:rsidR="00145B79" w:rsidRPr="00245DC1" w:rsidRDefault="00145B79" w:rsidP="00145B79">
      <w:pPr>
        <w:pStyle w:val="paragraf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BDA0F89" w14:textId="4B16811E" w:rsidR="00E907C8" w:rsidRPr="00BD5564" w:rsidRDefault="00E907C8" w:rsidP="00145B79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564">
        <w:rPr>
          <w:rFonts w:ascii="Times New Roman" w:hAnsi="Times New Roman"/>
          <w:b/>
          <w:bCs/>
          <w:sz w:val="24"/>
          <w:szCs w:val="24"/>
        </w:rPr>
        <w:t>§ 2.</w:t>
      </w:r>
    </w:p>
    <w:p w14:paraId="550C7E38" w14:textId="2ABD5A58" w:rsidR="00E907C8" w:rsidRDefault="00E907C8" w:rsidP="00145B79">
      <w:pPr>
        <w:pStyle w:val="paragra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Zadania Komisji zostały określone w </w:t>
      </w:r>
      <w:r w:rsidRPr="00245DC1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</w:t>
      </w:r>
      <w:r w:rsidR="00145B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ust. 3 Statutów Sołectw i Statutu Osiedla, a należą do nich:  </w:t>
      </w:r>
    </w:p>
    <w:p w14:paraId="3D3FAE79" w14:textId="77777777" w:rsidR="00145B79" w:rsidRDefault="00145B79" w:rsidP="00145B7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rejestrowanie kandydatów na Sołtysa,</w:t>
      </w:r>
    </w:p>
    <w:p w14:paraId="4F151CE4" w14:textId="77777777" w:rsidR="00145B79" w:rsidRDefault="00145B79" w:rsidP="00145B7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zarządzenie druku 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i podanie do publicznej wiadomości,</w:t>
      </w:r>
    </w:p>
    <w:p w14:paraId="780234DC" w14:textId="77777777" w:rsidR="00145B79" w:rsidRDefault="00145B79" w:rsidP="00145B7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zarządzenie druku kart do głosowania i dostarczenie ich Obwodowej Komisji Wyborczej,</w:t>
      </w:r>
    </w:p>
    <w:p w14:paraId="07B2DA8E" w14:textId="77777777" w:rsidR="00145B79" w:rsidRDefault="00145B79" w:rsidP="00145B7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nadzór nad przeprowadzeniem wyborów przez Obwodowe Komisje Wyborcze,</w:t>
      </w:r>
    </w:p>
    <w:p w14:paraId="73772C29" w14:textId="78B4CE3D" w:rsidR="00145B79" w:rsidRDefault="00145B79" w:rsidP="00145B7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ustaleni</w:t>
      </w:r>
      <w:r w:rsidR="00CE167C">
        <w:rPr>
          <w:color w:val="000000"/>
          <w:u w:color="000000"/>
        </w:rPr>
        <w:t>e</w:t>
      </w:r>
      <w:r>
        <w:rPr>
          <w:color w:val="000000"/>
          <w:u w:color="000000"/>
        </w:rPr>
        <w:t xml:space="preserve"> wyników głosowania i wyników wyborów.</w:t>
      </w:r>
    </w:p>
    <w:p w14:paraId="3683F150" w14:textId="77777777" w:rsidR="00145B79" w:rsidRDefault="00145B79" w:rsidP="00145B79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39B4E65C" w14:textId="161ECBFA" w:rsidR="00145B79" w:rsidRPr="00BD5564" w:rsidRDefault="00145B79" w:rsidP="00145B79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564">
        <w:rPr>
          <w:rFonts w:ascii="Times New Roman" w:hAnsi="Times New Roman"/>
          <w:b/>
          <w:bCs/>
          <w:sz w:val="24"/>
          <w:szCs w:val="24"/>
        </w:rPr>
        <w:t>§ 3.</w:t>
      </w:r>
    </w:p>
    <w:p w14:paraId="7D9809DE" w14:textId="10803CF8" w:rsidR="00145B79" w:rsidRDefault="00145B79" w:rsidP="00145B79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członkom Gminnej Komisji Wyborczej ds. wyborów sołtysów i przewodniczącego zarządu osiedla. </w:t>
      </w:r>
    </w:p>
    <w:p w14:paraId="47795E2D" w14:textId="77777777" w:rsidR="00145B79" w:rsidRDefault="00145B79" w:rsidP="00145B79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699D5E3A" w14:textId="626AE131" w:rsidR="00145B79" w:rsidRPr="00BD5564" w:rsidRDefault="00145B79" w:rsidP="00145B79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564">
        <w:rPr>
          <w:rFonts w:ascii="Times New Roman" w:hAnsi="Times New Roman"/>
          <w:b/>
          <w:bCs/>
          <w:sz w:val="24"/>
          <w:szCs w:val="24"/>
        </w:rPr>
        <w:t>§ 4.</w:t>
      </w:r>
    </w:p>
    <w:p w14:paraId="2F8DAFC8" w14:textId="36492EDE" w:rsidR="00145B79" w:rsidRDefault="00145B79" w:rsidP="00145B79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podjęcia. </w:t>
      </w:r>
    </w:p>
    <w:p w14:paraId="5A5D96D6" w14:textId="77777777" w:rsidR="007C57A6" w:rsidRDefault="007C57A6" w:rsidP="00145B79"/>
    <w:sectPr w:rsidR="007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34903"/>
    <w:multiLevelType w:val="hybridMultilevel"/>
    <w:tmpl w:val="875E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B9"/>
    <w:rsid w:val="001408FE"/>
    <w:rsid w:val="00145B79"/>
    <w:rsid w:val="006F1EB9"/>
    <w:rsid w:val="007C57A6"/>
    <w:rsid w:val="00871978"/>
    <w:rsid w:val="00B251B3"/>
    <w:rsid w:val="00BD5564"/>
    <w:rsid w:val="00CE167C"/>
    <w:rsid w:val="00E907C8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D62B"/>
  <w15:chartTrackingRefBased/>
  <w15:docId w15:val="{864C5025-9A26-4960-8D88-2FBC2BB2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1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aktu"/>
    <w:basedOn w:val="Normalny"/>
    <w:rsid w:val="00B251B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qFormat/>
    <w:rsid w:val="00B251B3"/>
    <w:rPr>
      <w:b/>
      <w:bCs/>
    </w:rPr>
  </w:style>
  <w:style w:type="paragraph" w:customStyle="1" w:styleId="zdnia">
    <w:name w:val="zdnia"/>
    <w:basedOn w:val="Normalny"/>
    <w:rsid w:val="00B251B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B251B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B251B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B251B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11</cp:revision>
  <cp:lastPrinted>2024-08-14T11:01:00Z</cp:lastPrinted>
  <dcterms:created xsi:type="dcterms:W3CDTF">2024-08-06T06:14:00Z</dcterms:created>
  <dcterms:modified xsi:type="dcterms:W3CDTF">2024-08-14T11:01:00Z</dcterms:modified>
</cp:coreProperties>
</file>