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A8DC" w14:textId="2C68AC2E" w:rsidR="00072565" w:rsidRPr="00245DC1" w:rsidRDefault="00072565" w:rsidP="006653DE">
      <w:pPr>
        <w:pStyle w:val="tytuaktu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Zarządzenie Nr  </w:t>
      </w:r>
      <w:r w:rsidR="00B853C5">
        <w:rPr>
          <w:rStyle w:val="Pogrubienie"/>
          <w:rFonts w:ascii="Times New Roman" w:hAnsi="Times New Roman"/>
          <w:sz w:val="24"/>
          <w:szCs w:val="24"/>
        </w:rPr>
        <w:t>178</w:t>
      </w:r>
      <w:r w:rsidRPr="00245DC1">
        <w:rPr>
          <w:rStyle w:val="Pogrubienie"/>
          <w:rFonts w:ascii="Times New Roman" w:hAnsi="Times New Roman"/>
          <w:sz w:val="24"/>
          <w:szCs w:val="24"/>
        </w:rPr>
        <w:t>/</w:t>
      </w:r>
      <w:r w:rsidR="00466E96">
        <w:rPr>
          <w:rStyle w:val="Pogrubienie"/>
          <w:rFonts w:ascii="Times New Roman" w:hAnsi="Times New Roman"/>
          <w:sz w:val="24"/>
          <w:szCs w:val="24"/>
        </w:rPr>
        <w:t>20</w:t>
      </w:r>
      <w:r w:rsidRPr="00245DC1">
        <w:rPr>
          <w:rStyle w:val="Pogrubienie"/>
          <w:rFonts w:ascii="Times New Roman" w:hAnsi="Times New Roman"/>
          <w:sz w:val="24"/>
          <w:szCs w:val="24"/>
        </w:rPr>
        <w:t>24</w:t>
      </w:r>
    </w:p>
    <w:p w14:paraId="6597D81C" w14:textId="77777777" w:rsidR="00072565" w:rsidRPr="00245DC1" w:rsidRDefault="00072565" w:rsidP="006653DE">
      <w:pPr>
        <w:pStyle w:val="tytuaktu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Burmistrza Radomyśla Wielkiego </w:t>
      </w:r>
    </w:p>
    <w:p w14:paraId="0D4AA25C" w14:textId="2807CF68" w:rsidR="00072565" w:rsidRDefault="00072565" w:rsidP="006653DE">
      <w:pPr>
        <w:pStyle w:val="zdnia"/>
        <w:spacing w:before="8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 xml:space="preserve">z dnia </w:t>
      </w:r>
      <w:r w:rsidR="00D0547A">
        <w:rPr>
          <w:rFonts w:ascii="Times New Roman" w:hAnsi="Times New Roman"/>
          <w:sz w:val="24"/>
          <w:szCs w:val="24"/>
        </w:rPr>
        <w:t xml:space="preserve">19 września </w:t>
      </w:r>
      <w:r w:rsidRPr="00245DC1">
        <w:rPr>
          <w:rFonts w:ascii="Times New Roman" w:hAnsi="Times New Roman"/>
          <w:sz w:val="24"/>
          <w:szCs w:val="24"/>
        </w:rPr>
        <w:t>2024 roku</w:t>
      </w:r>
    </w:p>
    <w:p w14:paraId="03436464" w14:textId="77777777" w:rsidR="00072565" w:rsidRPr="00245DC1" w:rsidRDefault="00072565" w:rsidP="006653DE">
      <w:pPr>
        <w:pStyle w:val="zdnia"/>
        <w:spacing w:before="8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7F23BB0" w14:textId="31BC962F" w:rsidR="00B853C5" w:rsidRDefault="00072565" w:rsidP="006653DE">
      <w:pPr>
        <w:pStyle w:val="wsprawie"/>
        <w:spacing w:before="0" w:beforeAutospacing="0" w:after="0" w:afterAutospacing="0" w:line="276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/>
          <w:sz w:val="24"/>
          <w:szCs w:val="24"/>
        </w:rPr>
        <w:t>powołania Obwodow</w:t>
      </w:r>
      <w:r w:rsidR="00D0547A">
        <w:rPr>
          <w:rStyle w:val="Pogrubienie"/>
          <w:rFonts w:ascii="Times New Roman" w:hAnsi="Times New Roman"/>
          <w:sz w:val="24"/>
          <w:szCs w:val="24"/>
        </w:rPr>
        <w:t>ej K</w:t>
      </w:r>
      <w:r>
        <w:rPr>
          <w:rStyle w:val="Pogrubienie"/>
          <w:rFonts w:ascii="Times New Roman" w:hAnsi="Times New Roman"/>
          <w:sz w:val="24"/>
          <w:szCs w:val="24"/>
        </w:rPr>
        <w:t>omisji Wyborcz</w:t>
      </w:r>
      <w:r w:rsidR="00D0547A">
        <w:rPr>
          <w:rStyle w:val="Pogrubienie"/>
          <w:rFonts w:ascii="Times New Roman" w:hAnsi="Times New Roman"/>
          <w:sz w:val="24"/>
          <w:szCs w:val="24"/>
        </w:rPr>
        <w:t xml:space="preserve">ej </w:t>
      </w:r>
      <w:r>
        <w:rPr>
          <w:rStyle w:val="Pogrubienie"/>
          <w:rFonts w:ascii="Times New Roman" w:hAnsi="Times New Roman"/>
          <w:sz w:val="24"/>
          <w:szCs w:val="24"/>
        </w:rPr>
        <w:t>ds. wyborów Sołtys</w:t>
      </w:r>
      <w:r w:rsidR="00D0547A">
        <w:rPr>
          <w:rStyle w:val="Pogrubienie"/>
          <w:rFonts w:ascii="Times New Roman" w:hAnsi="Times New Roman"/>
          <w:sz w:val="24"/>
          <w:szCs w:val="24"/>
        </w:rPr>
        <w:t>a w Sołectwie Dąbie</w:t>
      </w:r>
      <w:r w:rsidR="009F7969">
        <w:rPr>
          <w:rStyle w:val="Pogrubienie"/>
          <w:rFonts w:ascii="Times New Roman" w:hAnsi="Times New Roman"/>
          <w:sz w:val="24"/>
          <w:szCs w:val="24"/>
        </w:rPr>
        <w:t>,</w:t>
      </w:r>
      <w:r>
        <w:rPr>
          <w:rStyle w:val="Pogrubienie"/>
          <w:rFonts w:ascii="Times New Roman" w:hAnsi="Times New Roman"/>
          <w:sz w:val="24"/>
          <w:szCs w:val="24"/>
        </w:rPr>
        <w:t xml:space="preserve"> zarządzonych na dzień</w:t>
      </w:r>
      <w:r w:rsidR="00D0547A">
        <w:rPr>
          <w:rStyle w:val="Pogrubienie"/>
          <w:rFonts w:ascii="Times New Roman" w:hAnsi="Times New Roman"/>
          <w:sz w:val="24"/>
          <w:szCs w:val="24"/>
        </w:rPr>
        <w:t xml:space="preserve"> 22</w:t>
      </w:r>
      <w:r>
        <w:rPr>
          <w:rStyle w:val="Pogrubienie"/>
          <w:rFonts w:ascii="Times New Roman" w:hAnsi="Times New Roman"/>
          <w:sz w:val="24"/>
          <w:szCs w:val="24"/>
        </w:rPr>
        <w:t xml:space="preserve"> września 2024 r. </w:t>
      </w:r>
      <w:r w:rsidR="00B853C5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4B6EEFF3" w14:textId="46A235AE" w:rsidR="00072565" w:rsidRPr="00245DC1" w:rsidRDefault="00072565" w:rsidP="006653DE">
      <w:pPr>
        <w:pStyle w:val="wsprawie"/>
        <w:spacing w:before="0" w:beforeAutospacing="0" w:after="0" w:afterAutospacing="0" w:line="276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   </w:t>
      </w:r>
    </w:p>
    <w:p w14:paraId="215DD968" w14:textId="02E8A2DC" w:rsidR="006653DE" w:rsidRDefault="00072565" w:rsidP="00B853C5">
      <w:pPr>
        <w:pStyle w:val="podstawa"/>
        <w:spacing w:before="80" w:beforeAutospacing="0" w:after="0" w:afterAutospacing="0"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 xml:space="preserve">Na podstawie § 35 ust. 3 pkt 2) ustawy o samorządzie gminnym (Dz. U. </w:t>
      </w:r>
      <w:r w:rsidRPr="00245DC1">
        <w:rPr>
          <w:rFonts w:ascii="Times New Roman" w:hAnsi="Times New Roman"/>
          <w:sz w:val="24"/>
          <w:szCs w:val="24"/>
        </w:rPr>
        <w:br/>
        <w:t>z 2024 r. poz. 609 ze zm. )</w:t>
      </w:r>
      <w:r>
        <w:rPr>
          <w:rFonts w:ascii="Times New Roman" w:hAnsi="Times New Roman"/>
          <w:sz w:val="24"/>
          <w:szCs w:val="24"/>
        </w:rPr>
        <w:t xml:space="preserve"> </w:t>
      </w:r>
      <w:r w:rsidR="00D0547A">
        <w:rPr>
          <w:rFonts w:ascii="Times New Roman" w:hAnsi="Times New Roman"/>
          <w:sz w:val="24"/>
          <w:szCs w:val="24"/>
        </w:rPr>
        <w:t xml:space="preserve">oraz </w:t>
      </w:r>
      <w:r w:rsidR="00D0547A">
        <w:rPr>
          <w:rFonts w:ascii="Times New Roman" w:hAnsi="Times New Roman"/>
          <w:color w:val="auto"/>
          <w:sz w:val="24"/>
          <w:szCs w:val="24"/>
        </w:rPr>
        <w:t>§ 16 ust 1 pkt 1 i §17  Uchwały Nr V/25/24 Rady Miejskiej w Radomyślu Wielkim z dnia 17 lipca 2024 r. w sprawie uchwalenia Statutu Sołectwa Dąbie (Dz. Urz. Woj. Podkarpackiego 2024, poz. 3389)</w:t>
      </w:r>
    </w:p>
    <w:p w14:paraId="3B9C1998" w14:textId="77777777" w:rsidR="00072565" w:rsidRDefault="00072565" w:rsidP="006653DE">
      <w:pPr>
        <w:pStyle w:val="podstawa"/>
        <w:spacing w:before="80" w:beforeAutospacing="0" w:after="0" w:afterAutospacing="0"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45B79"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14:paraId="64924BEA" w14:textId="77777777" w:rsidR="00E4735D" w:rsidRDefault="00E4735D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8EB143" w14:textId="7D0FDCB0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>§ 1.</w:t>
      </w:r>
    </w:p>
    <w:p w14:paraId="73333765" w14:textId="46C1B306" w:rsidR="00072565" w:rsidRDefault="00072565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Obwodow</w:t>
      </w:r>
      <w:r w:rsidR="00D0547A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Komisj</w:t>
      </w:r>
      <w:r w:rsidR="00D0547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Wyborcz</w:t>
      </w:r>
      <w:r w:rsidR="00D0547A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ds. przeprowadzenia wyborów Sołtys</w:t>
      </w:r>
      <w:r w:rsidR="00D0547A">
        <w:rPr>
          <w:rFonts w:ascii="Times New Roman" w:hAnsi="Times New Roman"/>
          <w:sz w:val="24"/>
          <w:szCs w:val="24"/>
        </w:rPr>
        <w:t>a w Sołectwie Dąbie</w:t>
      </w:r>
      <w:r>
        <w:rPr>
          <w:rFonts w:ascii="Times New Roman" w:hAnsi="Times New Roman"/>
          <w:sz w:val="24"/>
          <w:szCs w:val="24"/>
        </w:rPr>
        <w:t>, zarządzonych na dzień</w:t>
      </w:r>
      <w:r w:rsidR="00D0547A">
        <w:rPr>
          <w:rFonts w:ascii="Times New Roman" w:hAnsi="Times New Roman"/>
          <w:sz w:val="24"/>
          <w:szCs w:val="24"/>
        </w:rPr>
        <w:t xml:space="preserve"> </w:t>
      </w:r>
      <w:r w:rsidR="00D0547A" w:rsidRPr="00D0547A">
        <w:rPr>
          <w:rFonts w:ascii="Times New Roman" w:hAnsi="Times New Roman"/>
          <w:b/>
          <w:bCs/>
          <w:sz w:val="24"/>
          <w:szCs w:val="24"/>
        </w:rPr>
        <w:t>22</w:t>
      </w:r>
      <w:r w:rsidRPr="00170EB6">
        <w:rPr>
          <w:rFonts w:ascii="Times New Roman" w:hAnsi="Times New Roman"/>
          <w:b/>
          <w:bCs/>
          <w:sz w:val="24"/>
          <w:szCs w:val="24"/>
        </w:rPr>
        <w:t xml:space="preserve"> września 2024 roku</w:t>
      </w:r>
      <w:r>
        <w:rPr>
          <w:rFonts w:ascii="Times New Roman" w:hAnsi="Times New Roman"/>
          <w:sz w:val="24"/>
          <w:szCs w:val="24"/>
        </w:rPr>
        <w:t xml:space="preserve"> w następujący</w:t>
      </w:r>
      <w:r w:rsidR="00B853C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skład</w:t>
      </w:r>
      <w:r w:rsidR="00B853C5">
        <w:rPr>
          <w:rFonts w:ascii="Times New Roman" w:hAnsi="Times New Roman"/>
          <w:sz w:val="24"/>
          <w:szCs w:val="24"/>
        </w:rPr>
        <w:t>zie</w:t>
      </w:r>
      <w:r>
        <w:rPr>
          <w:rFonts w:ascii="Times New Roman" w:hAnsi="Times New Roman"/>
          <w:sz w:val="24"/>
          <w:szCs w:val="24"/>
        </w:rPr>
        <w:t>:</w:t>
      </w:r>
    </w:p>
    <w:p w14:paraId="0EE118CD" w14:textId="77777777" w:rsidR="00072565" w:rsidRDefault="00072565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E8F78F" w14:textId="00CE8BB5" w:rsidR="009B1A74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1 </w:t>
      </w:r>
      <w:r w:rsidR="00862BB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SOŁECTWO DĄBIE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23FADB" w14:textId="77777777" w:rsidR="00A65C91" w:rsidRDefault="00A65C91" w:rsidP="006653DE">
      <w:pPr>
        <w:spacing w:line="276" w:lineRule="auto"/>
        <w:rPr>
          <w:bCs/>
        </w:rPr>
      </w:pPr>
      <w:r w:rsidRPr="00A65C91">
        <w:rPr>
          <w:bCs/>
        </w:rPr>
        <w:t>Siedziba Obwodowej Komisji Wyborczej: Szkoła Podstawowa w Dąbiu, Dąbie 100, 39-311 Dąbie</w:t>
      </w:r>
    </w:p>
    <w:p w14:paraId="343A63CB" w14:textId="77777777" w:rsidR="006653DE" w:rsidRPr="00A65C91" w:rsidRDefault="006653DE" w:rsidP="006653DE">
      <w:pPr>
        <w:spacing w:line="276" w:lineRule="auto"/>
        <w:rPr>
          <w:bCs/>
        </w:rPr>
      </w:pPr>
    </w:p>
    <w:p w14:paraId="7A7F7043" w14:textId="36158BE9" w:rsidR="00D0547A" w:rsidRDefault="00D0547A" w:rsidP="00E4735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GOLEC Dorota Alfreda</w:t>
      </w:r>
    </w:p>
    <w:p w14:paraId="48272095" w14:textId="60997737" w:rsidR="00E4735D" w:rsidRDefault="00E4735D" w:rsidP="00E4735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OŁDA</w:t>
      </w:r>
      <w:r w:rsidRPr="00862BB8">
        <w:rPr>
          <w:rFonts w:ascii="Times New Roman" w:hAnsi="Times New Roman" w:cs="Times New Roman"/>
          <w:sz w:val="24"/>
          <w:szCs w:val="24"/>
        </w:rPr>
        <w:t xml:space="preserve"> Teresa Halina</w:t>
      </w:r>
    </w:p>
    <w:p w14:paraId="2DC102E9" w14:textId="16DE4F47" w:rsidR="00D0547A" w:rsidRDefault="00D0547A" w:rsidP="00E4735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MAZUR </w:t>
      </w:r>
      <w:r w:rsidR="007A3E03">
        <w:rPr>
          <w:rFonts w:ascii="Times New Roman" w:hAnsi="Times New Roman" w:cs="Times New Roman"/>
          <w:sz w:val="24"/>
          <w:szCs w:val="24"/>
        </w:rPr>
        <w:t xml:space="preserve">Agnieszka </w:t>
      </w:r>
    </w:p>
    <w:p w14:paraId="716BB2F1" w14:textId="2CB76E3C" w:rsidR="007A3E03" w:rsidRPr="00A65C91" w:rsidRDefault="007A3E03" w:rsidP="00E4735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PALION Natalia Joanna</w:t>
      </w:r>
    </w:p>
    <w:p w14:paraId="134EF40D" w14:textId="77777777" w:rsidR="00E4735D" w:rsidRPr="00B029B8" w:rsidRDefault="00E4735D" w:rsidP="006653DE">
      <w:pPr>
        <w:spacing w:line="276" w:lineRule="auto"/>
        <w:ind w:left="1080"/>
        <w:jc w:val="both"/>
      </w:pPr>
    </w:p>
    <w:p w14:paraId="29939C29" w14:textId="77777777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A74">
        <w:rPr>
          <w:rFonts w:ascii="Times New Roman" w:hAnsi="Times New Roman"/>
          <w:b/>
          <w:bCs/>
          <w:sz w:val="24"/>
          <w:szCs w:val="24"/>
        </w:rPr>
        <w:t>§ 2.</w:t>
      </w:r>
    </w:p>
    <w:p w14:paraId="72B86556" w14:textId="77777777" w:rsidR="00B029B8" w:rsidRPr="009B1A74" w:rsidRDefault="00B029B8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3A3BD" w14:textId="2742F6B8" w:rsidR="00053B29" w:rsidRDefault="00072565" w:rsidP="006653DE">
      <w:pPr>
        <w:pStyle w:val="paragra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Komisji zostały określone w </w:t>
      </w:r>
      <w:r w:rsidRPr="00245DC1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</w:t>
      </w:r>
      <w:r w:rsidR="00053B2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053B2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Statutów Sołectw i Statutu Osiedla</w:t>
      </w:r>
      <w:r w:rsidR="00E4735D">
        <w:rPr>
          <w:rFonts w:ascii="Times New Roman" w:hAnsi="Times New Roman"/>
          <w:sz w:val="24"/>
          <w:szCs w:val="24"/>
        </w:rPr>
        <w:t xml:space="preserve">. </w:t>
      </w:r>
    </w:p>
    <w:p w14:paraId="1812BE9F" w14:textId="77777777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88F8159" w14:textId="53688523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A7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53B29" w:rsidRPr="009B1A74">
        <w:rPr>
          <w:rFonts w:ascii="Times New Roman" w:hAnsi="Times New Roman"/>
          <w:b/>
          <w:bCs/>
          <w:sz w:val="24"/>
          <w:szCs w:val="24"/>
        </w:rPr>
        <w:t>3</w:t>
      </w:r>
      <w:r w:rsidRPr="009B1A74">
        <w:rPr>
          <w:rFonts w:ascii="Times New Roman" w:hAnsi="Times New Roman"/>
          <w:b/>
          <w:bCs/>
          <w:sz w:val="24"/>
          <w:szCs w:val="24"/>
        </w:rPr>
        <w:t>.</w:t>
      </w:r>
    </w:p>
    <w:p w14:paraId="0BFE9054" w14:textId="77777777" w:rsidR="00B029B8" w:rsidRPr="009B1A74" w:rsidRDefault="00B029B8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886D6" w14:textId="20D4ED8F" w:rsidR="00B029B8" w:rsidRDefault="00072565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podjęcia. </w:t>
      </w:r>
    </w:p>
    <w:p w14:paraId="418B9E96" w14:textId="77777777" w:rsidR="00393B0E" w:rsidRDefault="00393B0E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F6862C" w14:textId="77777777" w:rsidR="00393B0E" w:rsidRDefault="00393B0E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00B79D" w14:textId="77777777" w:rsidR="00E4735D" w:rsidRDefault="00E4735D" w:rsidP="00794841">
      <w:pPr>
        <w:pStyle w:val="paragraf"/>
        <w:spacing w:before="0" w:beforeAutospacing="0" w:after="0" w:afterAutospacing="0" w:line="276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761779B1" w14:textId="2400F5B1" w:rsidR="00E4735D" w:rsidRDefault="00794841" w:rsidP="00794841">
      <w:pPr>
        <w:pStyle w:val="paragraf"/>
        <w:spacing w:before="0" w:beforeAutospacing="0" w:after="0" w:afterAutospacing="0" w:line="276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Radomyśla Wielkiego</w:t>
      </w:r>
    </w:p>
    <w:p w14:paraId="042AB0AD" w14:textId="53DE5141" w:rsidR="00794841" w:rsidRDefault="00794841" w:rsidP="00794841">
      <w:pPr>
        <w:pStyle w:val="paragraf"/>
        <w:spacing w:before="0" w:beforeAutospacing="0" w:after="0" w:afterAutospacing="0" w:line="276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Agnieszka Machnik</w:t>
      </w:r>
    </w:p>
    <w:p w14:paraId="22F04804" w14:textId="77777777" w:rsidR="00072565" w:rsidRDefault="00072565" w:rsidP="006653DE">
      <w:pPr>
        <w:spacing w:line="276" w:lineRule="auto"/>
      </w:pPr>
    </w:p>
    <w:p w14:paraId="3049ADC1" w14:textId="77777777" w:rsidR="007C57A6" w:rsidRDefault="007C57A6" w:rsidP="006653DE">
      <w:pPr>
        <w:spacing w:line="276" w:lineRule="auto"/>
      </w:pPr>
    </w:p>
    <w:sectPr w:rsidR="007C57A6" w:rsidSect="00B029B8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855"/>
    <w:multiLevelType w:val="hybridMultilevel"/>
    <w:tmpl w:val="DC44C294"/>
    <w:lvl w:ilvl="0" w:tplc="F30C94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A3EBC"/>
    <w:multiLevelType w:val="hybridMultilevel"/>
    <w:tmpl w:val="D2E646C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05D5E"/>
    <w:multiLevelType w:val="hybridMultilevel"/>
    <w:tmpl w:val="C3B81812"/>
    <w:lvl w:ilvl="0" w:tplc="63EC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134D"/>
    <w:multiLevelType w:val="hybridMultilevel"/>
    <w:tmpl w:val="73E6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0A2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16679"/>
    <w:multiLevelType w:val="hybridMultilevel"/>
    <w:tmpl w:val="A67EBBA0"/>
    <w:lvl w:ilvl="0" w:tplc="9AB20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5083"/>
    <w:multiLevelType w:val="hybridMultilevel"/>
    <w:tmpl w:val="A5C4E622"/>
    <w:lvl w:ilvl="0" w:tplc="B7D05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D5E9C"/>
    <w:multiLevelType w:val="hybridMultilevel"/>
    <w:tmpl w:val="5AF6E200"/>
    <w:lvl w:ilvl="0" w:tplc="2752F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B660F5"/>
    <w:multiLevelType w:val="hybridMultilevel"/>
    <w:tmpl w:val="C80AB03E"/>
    <w:lvl w:ilvl="0" w:tplc="D370EB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62933"/>
    <w:multiLevelType w:val="hybridMultilevel"/>
    <w:tmpl w:val="D2E646CE"/>
    <w:lvl w:ilvl="0" w:tplc="A866C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52BE8"/>
    <w:multiLevelType w:val="hybridMultilevel"/>
    <w:tmpl w:val="ED9034DE"/>
    <w:lvl w:ilvl="0" w:tplc="AB1A9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0E24D4B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C0529"/>
    <w:multiLevelType w:val="hybridMultilevel"/>
    <w:tmpl w:val="C79AE496"/>
    <w:lvl w:ilvl="0" w:tplc="E6607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BD5"/>
    <w:multiLevelType w:val="hybridMultilevel"/>
    <w:tmpl w:val="ECE6C83E"/>
    <w:lvl w:ilvl="0" w:tplc="35C42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4F4DB0"/>
    <w:multiLevelType w:val="hybridMultilevel"/>
    <w:tmpl w:val="3CF6FDC0"/>
    <w:lvl w:ilvl="0" w:tplc="0FD48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9010DB"/>
    <w:multiLevelType w:val="hybridMultilevel"/>
    <w:tmpl w:val="055C0D90"/>
    <w:lvl w:ilvl="0" w:tplc="D0B42C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9F5B8F"/>
    <w:multiLevelType w:val="hybridMultilevel"/>
    <w:tmpl w:val="0D946AB0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83AD7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50290E"/>
    <w:multiLevelType w:val="hybridMultilevel"/>
    <w:tmpl w:val="F8F454C2"/>
    <w:lvl w:ilvl="0" w:tplc="FCF6ED4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834903"/>
    <w:multiLevelType w:val="hybridMultilevel"/>
    <w:tmpl w:val="875E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D75BB"/>
    <w:multiLevelType w:val="hybridMultilevel"/>
    <w:tmpl w:val="AB0C708E"/>
    <w:lvl w:ilvl="0" w:tplc="8C1A6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7548E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EA08FA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6912909">
    <w:abstractNumId w:val="19"/>
  </w:num>
  <w:num w:numId="2" w16cid:durableId="1140807037">
    <w:abstractNumId w:val="16"/>
  </w:num>
  <w:num w:numId="3" w16cid:durableId="1519655866">
    <w:abstractNumId w:val="6"/>
  </w:num>
  <w:num w:numId="4" w16cid:durableId="1951082919">
    <w:abstractNumId w:val="18"/>
  </w:num>
  <w:num w:numId="5" w16cid:durableId="385841624">
    <w:abstractNumId w:val="5"/>
  </w:num>
  <w:num w:numId="6" w16cid:durableId="828861459">
    <w:abstractNumId w:val="12"/>
  </w:num>
  <w:num w:numId="7" w16cid:durableId="1573006656">
    <w:abstractNumId w:val="3"/>
  </w:num>
  <w:num w:numId="8" w16cid:durableId="1716929491">
    <w:abstractNumId w:val="2"/>
  </w:num>
  <w:num w:numId="9" w16cid:durableId="1910725975">
    <w:abstractNumId w:val="7"/>
  </w:num>
  <w:num w:numId="10" w16cid:durableId="1646734083">
    <w:abstractNumId w:val="9"/>
  </w:num>
  <w:num w:numId="11" w16cid:durableId="1636135059">
    <w:abstractNumId w:val="0"/>
  </w:num>
  <w:num w:numId="12" w16cid:durableId="1045444175">
    <w:abstractNumId w:val="8"/>
  </w:num>
  <w:num w:numId="13" w16cid:durableId="1854689700">
    <w:abstractNumId w:val="10"/>
  </w:num>
  <w:num w:numId="14" w16cid:durableId="1957253462">
    <w:abstractNumId w:val="14"/>
  </w:num>
  <w:num w:numId="15" w16cid:durableId="35400515">
    <w:abstractNumId w:val="15"/>
  </w:num>
  <w:num w:numId="16" w16cid:durableId="1776711261">
    <w:abstractNumId w:val="13"/>
  </w:num>
  <w:num w:numId="17" w16cid:durableId="793908830">
    <w:abstractNumId w:val="20"/>
  </w:num>
  <w:num w:numId="18" w16cid:durableId="2081292807">
    <w:abstractNumId w:val="1"/>
  </w:num>
  <w:num w:numId="19" w16cid:durableId="2125727991">
    <w:abstractNumId w:val="17"/>
  </w:num>
  <w:num w:numId="20" w16cid:durableId="430777809">
    <w:abstractNumId w:val="22"/>
  </w:num>
  <w:num w:numId="21" w16cid:durableId="15011732">
    <w:abstractNumId w:val="21"/>
  </w:num>
  <w:num w:numId="22" w16cid:durableId="129977443">
    <w:abstractNumId w:val="11"/>
  </w:num>
  <w:num w:numId="23" w16cid:durableId="136513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E0"/>
    <w:rsid w:val="00053B29"/>
    <w:rsid w:val="00066582"/>
    <w:rsid w:val="00072565"/>
    <w:rsid w:val="00170EB6"/>
    <w:rsid w:val="001F38E6"/>
    <w:rsid w:val="002C39B8"/>
    <w:rsid w:val="00316653"/>
    <w:rsid w:val="003929F3"/>
    <w:rsid w:val="00393B0E"/>
    <w:rsid w:val="00466E96"/>
    <w:rsid w:val="00476D9C"/>
    <w:rsid w:val="00602A03"/>
    <w:rsid w:val="006653DE"/>
    <w:rsid w:val="006D7D05"/>
    <w:rsid w:val="00794841"/>
    <w:rsid w:val="007A3E03"/>
    <w:rsid w:val="007C57A6"/>
    <w:rsid w:val="00862BB8"/>
    <w:rsid w:val="00871978"/>
    <w:rsid w:val="009B0BE0"/>
    <w:rsid w:val="009B1A74"/>
    <w:rsid w:val="009F7969"/>
    <w:rsid w:val="00A65C91"/>
    <w:rsid w:val="00AE5389"/>
    <w:rsid w:val="00B029B8"/>
    <w:rsid w:val="00B853C5"/>
    <w:rsid w:val="00CE2326"/>
    <w:rsid w:val="00D0547A"/>
    <w:rsid w:val="00D1627F"/>
    <w:rsid w:val="00D71B6D"/>
    <w:rsid w:val="00D81FE6"/>
    <w:rsid w:val="00E4735D"/>
    <w:rsid w:val="00E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5E2"/>
  <w15:chartTrackingRefBased/>
  <w15:docId w15:val="{22DA9D19-6B2C-453D-AED7-5E2B61E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aktu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qFormat/>
    <w:rsid w:val="00072565"/>
    <w:rPr>
      <w:b/>
      <w:bCs/>
    </w:rPr>
  </w:style>
  <w:style w:type="paragraph" w:customStyle="1" w:styleId="zdnia">
    <w:name w:val="zdnia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7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30</cp:revision>
  <cp:lastPrinted>2024-08-26T08:25:00Z</cp:lastPrinted>
  <dcterms:created xsi:type="dcterms:W3CDTF">2024-08-06T08:30:00Z</dcterms:created>
  <dcterms:modified xsi:type="dcterms:W3CDTF">2024-09-19T07:32:00Z</dcterms:modified>
</cp:coreProperties>
</file>