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81D6" w14:textId="77777777" w:rsidR="00F44740" w:rsidRDefault="00F44740" w:rsidP="00F447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SIEDZIBY OBWODOWYCH KOMISJI WYBORCZYCH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3249"/>
        <w:gridCol w:w="4247"/>
      </w:tblGrid>
      <w:tr w:rsidR="00F44740" w14:paraId="7E3972F8" w14:textId="77777777" w:rsidTr="00F44740">
        <w:trPr>
          <w:trHeight w:val="51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CA3B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Numer obwodu głosowania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0AF4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Granice obwodu wyborczego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475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Siedziba Obwodowej Komisji Wyborczej</w:t>
            </w:r>
          </w:p>
        </w:tc>
      </w:tr>
      <w:tr w:rsidR="00F44740" w14:paraId="6AE2FBA5" w14:textId="77777777" w:rsidTr="00F4474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8575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D2F6" w14:textId="77777777" w:rsidR="00F44740" w:rsidRDefault="00F44740">
            <w:pPr>
              <w:spacing w:line="276" w:lineRule="auto"/>
              <w:jc w:val="both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sołectwo Dąbie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1224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Szkoła Podstawowa w Dąbiu, Dąbie 100, 39-311 Dąbie</w:t>
            </w:r>
          </w:p>
          <w:p w14:paraId="46DEC2C6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F44740" w14:paraId="57915ABB" w14:textId="77777777" w:rsidTr="00F4474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E15A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0FA3" w14:textId="77777777" w:rsidR="00F44740" w:rsidRDefault="00F44740">
            <w:pPr>
              <w:spacing w:line="276" w:lineRule="auto"/>
              <w:jc w:val="both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sołectwo Dąbrówka Wisłocka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C72B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Szkoła Podstawowa w Dąbrówce Wisłockiej, Dąbrówka Wisłocka 115,</w:t>
            </w:r>
          </w:p>
          <w:p w14:paraId="0D678621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 39-315 Dąbrówka Wisłocka</w:t>
            </w:r>
          </w:p>
        </w:tc>
      </w:tr>
      <w:tr w:rsidR="00F44740" w14:paraId="655FCBE0" w14:textId="77777777" w:rsidTr="00F4474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A15B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0FB4" w14:textId="77777777" w:rsidR="00F44740" w:rsidRDefault="00F44740">
            <w:pPr>
              <w:spacing w:line="276" w:lineRule="auto"/>
              <w:jc w:val="both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sołectwa Dulcza Mała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38BE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Szkoła Podstawowa w Dulczy Małej, Dulcza Mała 40, 39-310 Dulcza Mała</w:t>
            </w:r>
          </w:p>
          <w:p w14:paraId="6BE5AE62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F44740" w14:paraId="50556675" w14:textId="77777777" w:rsidTr="00F4474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4E55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D352" w14:textId="77777777" w:rsidR="00F44740" w:rsidRDefault="00F44740">
            <w:pPr>
              <w:spacing w:line="276" w:lineRule="auto"/>
              <w:jc w:val="both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sołectwo Dulcza Wielka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AC5B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Szkoła Podstawowa w Dulczy Wielkiej, ul. ks. </w:t>
            </w:r>
            <w:r>
              <w:rPr>
                <w:bCs/>
                <w:kern w:val="2"/>
                <w:lang w:val="en-US" w:eastAsia="en-US"/>
                <w14:ligatures w14:val="standardContextual"/>
              </w:rPr>
              <w:t>Kalinowskiego 212/1,</w:t>
            </w:r>
          </w:p>
          <w:p w14:paraId="77BE0868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val="en-US" w:eastAsia="en-US"/>
                <w14:ligatures w14:val="standardContextual"/>
              </w:rPr>
              <w:t xml:space="preserve"> 39-312 Dulcza Wielka</w:t>
            </w:r>
          </w:p>
        </w:tc>
      </w:tr>
      <w:tr w:rsidR="00F44740" w14:paraId="5B816E0C" w14:textId="77777777" w:rsidTr="00F4474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66E6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81F0" w14:textId="77777777" w:rsidR="00F44740" w:rsidRDefault="00F44740">
            <w:pPr>
              <w:spacing w:line="276" w:lineRule="auto"/>
              <w:jc w:val="both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 xml:space="preserve">sołectwo Janowiec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9BBF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Szkoła Podstawowa w Janowcu, Janowiec 10, 39-312 Janowiec</w:t>
            </w:r>
          </w:p>
          <w:p w14:paraId="5B54B3C5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F44740" w14:paraId="4A42913E" w14:textId="77777777" w:rsidTr="00F4474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A844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ED61" w14:textId="77777777" w:rsidR="00F44740" w:rsidRDefault="00F44740">
            <w:pPr>
              <w:spacing w:line="276" w:lineRule="auto"/>
              <w:jc w:val="both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 xml:space="preserve">sołectwo Partynia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7050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Szkoła Podstawowa w Partyni, Partynia 66, 39-310 Partynia</w:t>
            </w:r>
          </w:p>
        </w:tc>
      </w:tr>
      <w:tr w:rsidR="00F44740" w14:paraId="10025B15" w14:textId="77777777" w:rsidTr="00F4474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CBBD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1828" w14:textId="77777777" w:rsidR="00F44740" w:rsidRDefault="00F44740">
            <w:pPr>
              <w:spacing w:line="276" w:lineRule="auto"/>
              <w:jc w:val="both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sołectwo Pień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922C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Dom Strażaka w Pniu, Pień 41a, 39-310 Pień</w:t>
            </w:r>
          </w:p>
        </w:tc>
      </w:tr>
      <w:tr w:rsidR="00F44740" w14:paraId="287160B2" w14:textId="77777777" w:rsidTr="00F4474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F7D7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CA54" w14:textId="77777777" w:rsidR="00F44740" w:rsidRDefault="00F44740">
            <w:pPr>
              <w:spacing w:line="276" w:lineRule="auto"/>
              <w:jc w:val="both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sołectwa Podborze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961C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Szkoła Podstawowa w Podborzu, Podborze 101, 39-308 Podborze</w:t>
            </w:r>
          </w:p>
          <w:p w14:paraId="0D7DA6B7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F44740" w14:paraId="7DF06A61" w14:textId="77777777" w:rsidTr="00F4474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5892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8C96" w14:textId="77777777" w:rsidR="00F44740" w:rsidRDefault="00F44740">
            <w:pPr>
              <w:spacing w:line="276" w:lineRule="auto"/>
              <w:jc w:val="both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sołectwo Ruda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5580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Szkoła Podstawowa w Rudzie, Ruda 124, 39-315 Ruda</w:t>
            </w:r>
          </w:p>
          <w:p w14:paraId="6417BE67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F44740" w14:paraId="3A191D4F" w14:textId="77777777" w:rsidTr="00F4474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F9D6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3E1C" w14:textId="77777777" w:rsidR="00F44740" w:rsidRDefault="00F44740">
            <w:pPr>
              <w:spacing w:line="276" w:lineRule="auto"/>
              <w:jc w:val="both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sołectwo Zdziarzec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C14B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Szkoła Podstawowa w Zdziarcu, Zdziarzec 116, 39-311 Zdziarzec</w:t>
            </w:r>
          </w:p>
        </w:tc>
      </w:tr>
      <w:tr w:rsidR="00F44740" w14:paraId="719FCE5A" w14:textId="77777777" w:rsidTr="00F4474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28FA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F162" w14:textId="77777777" w:rsidR="00F44740" w:rsidRDefault="00F44740">
            <w:pPr>
              <w:spacing w:line="276" w:lineRule="auto"/>
              <w:jc w:val="both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sołectwo Zgórsko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3277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Agronomówka w Zgórsku, Zgórsko 41, 39-308 Zgórsko</w:t>
            </w:r>
          </w:p>
        </w:tc>
      </w:tr>
      <w:tr w:rsidR="00F44740" w14:paraId="202A1341" w14:textId="77777777" w:rsidTr="00F4474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4BB5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1FB7" w14:textId="77777777" w:rsidR="00F44740" w:rsidRDefault="00F44740">
            <w:pPr>
              <w:spacing w:line="276" w:lineRule="auto"/>
              <w:jc w:val="both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sołectwo Żarówka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9BD3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Szkoła Podstawowa w Żarówce, Żarówka 64, 39-312 Żarówka</w:t>
            </w:r>
          </w:p>
          <w:p w14:paraId="49D8E084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F44740" w14:paraId="29BC0923" w14:textId="77777777" w:rsidTr="00F4474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5C4A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34C9" w14:textId="77777777" w:rsidR="00F44740" w:rsidRDefault="00F44740">
            <w:pPr>
              <w:spacing w:line="276" w:lineRule="auto"/>
              <w:jc w:val="both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Osiedle Radomyśl Wielki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DBCF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Szkoła Muzyczna I stopnia w Radomyślu Wielkim, ul. Ogrodowa 1, </w:t>
            </w:r>
          </w:p>
          <w:p w14:paraId="789C7767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39-310 Radomyśl Wielki</w:t>
            </w:r>
          </w:p>
          <w:p w14:paraId="259D9724" w14:textId="77777777" w:rsidR="00F44740" w:rsidRDefault="00F44740">
            <w:pPr>
              <w:spacing w:line="27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</w:tr>
    </w:tbl>
    <w:p w14:paraId="287D9942" w14:textId="77777777" w:rsidR="007C57A6" w:rsidRDefault="007C57A6"/>
    <w:sectPr w:rsidR="007C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78"/>
    <w:rsid w:val="006C7C78"/>
    <w:rsid w:val="007C57A6"/>
    <w:rsid w:val="00871978"/>
    <w:rsid w:val="00F4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A9A12-D507-49C4-8AAC-2A413DD4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7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3</cp:revision>
  <dcterms:created xsi:type="dcterms:W3CDTF">2024-08-16T08:26:00Z</dcterms:created>
  <dcterms:modified xsi:type="dcterms:W3CDTF">2024-08-16T08:26:00Z</dcterms:modified>
</cp:coreProperties>
</file>